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3F504A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F814E7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И.о. 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F814E7" w:rsidP="00F255A1">
            <w:pPr>
              <w:ind w:firstLine="142"/>
              <w:jc w:val="center"/>
            </w:pPr>
            <w:r>
              <w:t>12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F814E7" w:rsidP="00671741">
            <w:pPr>
              <w:ind w:firstLine="142"/>
              <w:jc w:val="center"/>
            </w:pPr>
            <w:r>
              <w:t>января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F814E7">
            <w:pPr>
              <w:jc w:val="center"/>
            </w:pPr>
            <w:r>
              <w:t>20</w:t>
            </w:r>
            <w:r w:rsidR="006B372D">
              <w:t>1</w:t>
            </w:r>
            <w:r w:rsidR="00F814E7"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F814E7" w:rsidRDefault="00F814E7" w:rsidP="00BA32B5">
            <w:pPr>
              <w:jc w:val="center"/>
            </w:pPr>
          </w:p>
          <w:p w:rsidR="00F814E7" w:rsidRDefault="00F814E7" w:rsidP="00BA32B5">
            <w:pPr>
              <w:jc w:val="center"/>
            </w:pPr>
          </w:p>
          <w:p w:rsidR="006B372D" w:rsidRPr="0064046A" w:rsidRDefault="000E0AA2" w:rsidP="00BA32B5">
            <w:pPr>
              <w:jc w:val="center"/>
            </w:pPr>
            <w:r>
              <w:t>28</w:t>
            </w:r>
            <w:r w:rsidR="006B372D" w:rsidRPr="0064046A">
              <w:t>.</w:t>
            </w:r>
            <w:r>
              <w:t>10</w:t>
            </w:r>
            <w:r w:rsidR="006B372D" w:rsidRPr="0064046A">
              <w:t>.201</w:t>
            </w:r>
            <w:r>
              <w:t>4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Default="00141AE2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7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7F6E01">
            <w:pPr>
              <w:jc w:val="center"/>
            </w:pPr>
            <w:r>
              <w:t>Винокуров</w:t>
            </w:r>
          </w:p>
          <w:p w:rsidR="00811B8F" w:rsidRPr="004E64B4" w:rsidRDefault="00811B8F" w:rsidP="007F6E01">
            <w:pPr>
              <w:autoSpaceDE/>
              <w:autoSpaceDN/>
              <w:jc w:val="center"/>
              <w:rPr>
                <w:rFonts w:eastAsia="Calibri"/>
              </w:rPr>
            </w:pPr>
            <w:r>
              <w:t>Игорь Владимирович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7F6E01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811B8F" w:rsidRPr="0064046A" w:rsidRDefault="00811B8F" w:rsidP="007F6E01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811B8F" w:rsidRPr="00AB33DD" w:rsidRDefault="00811B8F" w:rsidP="007F6E01">
            <w:pPr>
              <w:shd w:val="clear" w:color="auto" w:fill="FFFFFF"/>
              <w:jc w:val="center"/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Pr="0081158B" w:rsidRDefault="00716910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37DB4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37DB4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37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Кулиев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5.</w:t>
            </w:r>
          </w:p>
        </w:tc>
        <w:tc>
          <w:tcPr>
            <w:tcW w:w="2933" w:type="dxa"/>
            <w:vAlign w:val="center"/>
          </w:tcPr>
          <w:p w:rsidR="00811B8F" w:rsidRDefault="00811B8F" w:rsidP="00D720D7">
            <w:pPr>
              <w:jc w:val="center"/>
            </w:pPr>
            <w:r>
              <w:t>Насыров</w:t>
            </w:r>
          </w:p>
          <w:p w:rsidR="00811B8F" w:rsidRPr="0064046A" w:rsidRDefault="00811B8F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11B8F" w:rsidRPr="00AB33DD" w:rsidRDefault="00811B8F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lastRenderedPageBreak/>
              <w:t>6.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811B8F" w:rsidRPr="00AB33DD" w:rsidRDefault="00811B8F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5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Реброва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811B8F" w:rsidRPr="00AB33DD" w:rsidRDefault="00811B8F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Открытое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811B8F" w:rsidRPr="0064046A" w:rsidRDefault="00811B8F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11B8F" w:rsidRDefault="00811B8F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811B8F" w:rsidRPr="0064046A" w:rsidRDefault="00811B8F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общества</w:t>
            </w: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  <w:rPr>
                <w:color w:val="FF0000"/>
              </w:rPr>
            </w:pPr>
          </w:p>
          <w:p w:rsidR="00811B8F" w:rsidRPr="0064046A" w:rsidRDefault="00811B8F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11B8F" w:rsidRPr="0064046A" w:rsidTr="008E2663">
        <w:trPr>
          <w:trHeight w:val="976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90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18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12.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349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lastRenderedPageBreak/>
              <w:t>1</w:t>
            </w: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Шашурин</w:t>
            </w:r>
          </w:p>
          <w:p w:rsidR="00811B8F" w:rsidRPr="0064046A" w:rsidRDefault="00811B8F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37DB4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811B8F" w:rsidRPr="00961B30" w:rsidRDefault="00811B8F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924C6B">
            <w:pPr>
              <w:jc w:val="center"/>
            </w:pPr>
            <w:r>
              <w:t>16.</w:t>
            </w:r>
          </w:p>
        </w:tc>
        <w:tc>
          <w:tcPr>
            <w:tcW w:w="2933" w:type="dxa"/>
            <w:vAlign w:val="center"/>
          </w:tcPr>
          <w:p w:rsidR="00811B8F" w:rsidRDefault="00811B8F" w:rsidP="000E0AA2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11B8F" w:rsidRDefault="00811B8F" w:rsidP="000E0AA2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F672EF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924C6B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F672EF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7E240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7E240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r w:rsidR="00BD4699" w:rsidRPr="00BD4699">
        <w:rPr>
          <w:i/>
          <w:sz w:val="20"/>
          <w:szCs w:val="20"/>
        </w:rPr>
        <w:t>http://www.rosseti.ru/investors/stockholders/list/?year=2014</w:t>
      </w:r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E0AA2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E0AA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E0AA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AC6D08" w:rsidTr="000E0AA2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наступления</w:t>
            </w:r>
          </w:p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внесения изменения в список аффилированных лиц</w:t>
            </w:r>
          </w:p>
        </w:tc>
      </w:tr>
      <w:tr w:rsidR="000E0AA2" w:rsidTr="000E0AA2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Default="000E0AA2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0AA2" w:rsidRDefault="000E0AA2" w:rsidP="006647B3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t xml:space="preserve">Выбыл из списка группы лиц, принадлежащих к той же группе лиц, к которой принадлежит </w:t>
            </w:r>
            <w:r w:rsidRPr="006647B3">
              <w:rPr>
                <w:color w:val="000000" w:themeColor="text1"/>
              </w:rPr>
              <w:t>ОАО «</w:t>
            </w:r>
            <w:proofErr w:type="spellStart"/>
            <w:r w:rsidRPr="006647B3">
              <w:rPr>
                <w:color w:val="000000" w:themeColor="text1"/>
              </w:rPr>
              <w:t>Энергосервис</w:t>
            </w:r>
            <w:proofErr w:type="spellEnd"/>
            <w:r w:rsidRPr="006647B3">
              <w:rPr>
                <w:color w:val="000000" w:themeColor="text1"/>
              </w:rPr>
              <w:t xml:space="preserve"> Волги»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Pr="00776293" w:rsidRDefault="000E0AA2" w:rsidP="007E2403">
            <w:pPr>
              <w:ind w:left="57" w:right="57"/>
              <w:jc w:val="center"/>
            </w:pPr>
            <w:r w:rsidRPr="00776293">
              <w:t>27.10.2014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F5B99">
              <w:t>2</w:t>
            </w:r>
            <w:r>
              <w:rPr>
                <w:lang w:val="en-US"/>
              </w:rPr>
              <w:t>9</w:t>
            </w:r>
            <w:r w:rsidRPr="008F5B99">
              <w:t>.</w:t>
            </w:r>
            <w:r>
              <w:t>1</w:t>
            </w:r>
            <w:r w:rsidRPr="008F5B99">
              <w:t>0.201</w:t>
            </w:r>
            <w:r>
              <w:t>4</w:t>
            </w:r>
          </w:p>
        </w:tc>
      </w:tr>
      <w:tr w:rsidR="00AC6D08" w:rsidTr="000E0AA2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24C6B" w:rsidRDefault="00924C6B">
            <w:pPr>
              <w:spacing w:line="276" w:lineRule="auto"/>
              <w:ind w:left="57"/>
            </w:pPr>
          </w:p>
          <w:p w:rsidR="00924C6B" w:rsidRDefault="00924C6B">
            <w:pPr>
              <w:spacing w:line="276" w:lineRule="auto"/>
              <w:ind w:left="57"/>
            </w:pPr>
          </w:p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до изменения:</w:t>
            </w:r>
          </w:p>
        </w:tc>
      </w:tr>
      <w:tr w:rsidR="00AC6D08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924C6B" w:rsidTr="00005DA0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6B" w:rsidRPr="00853F9B" w:rsidRDefault="00924C6B" w:rsidP="000E0AA2">
            <w:pPr>
              <w:jc w:val="center"/>
            </w:pPr>
            <w:r w:rsidRPr="00853F9B">
              <w:lastRenderedPageBreak/>
              <w:t>Винокуров</w:t>
            </w:r>
          </w:p>
          <w:p w:rsidR="00924C6B" w:rsidRDefault="00924C6B" w:rsidP="000E0AA2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53F9B">
              <w:t>Игорь Владимирович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C6B" w:rsidRDefault="00924C6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6B" w:rsidRPr="0064046A" w:rsidRDefault="00924C6B" w:rsidP="00924C6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24C6B" w:rsidRPr="0064046A" w:rsidRDefault="00924C6B" w:rsidP="00924C6B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924C6B" w:rsidRPr="0064046A" w:rsidRDefault="00924C6B" w:rsidP="00924C6B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924C6B" w:rsidRPr="0064046A" w:rsidRDefault="00924C6B" w:rsidP="00924C6B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924C6B" w:rsidRDefault="00924C6B" w:rsidP="00924C6B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совета)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6B" w:rsidRPr="0064046A" w:rsidRDefault="00924C6B" w:rsidP="00A61A3E">
            <w:pPr>
              <w:jc w:val="center"/>
            </w:pPr>
          </w:p>
          <w:p w:rsidR="00924C6B" w:rsidRPr="0064046A" w:rsidRDefault="00924C6B" w:rsidP="00A61A3E">
            <w:pPr>
              <w:jc w:val="center"/>
            </w:pPr>
            <w:r w:rsidRPr="0064046A">
              <w:t>14.06.2012</w:t>
            </w:r>
          </w:p>
          <w:p w:rsidR="00924C6B" w:rsidRPr="0064046A" w:rsidRDefault="00924C6B" w:rsidP="00A61A3E">
            <w:pPr>
              <w:jc w:val="center"/>
            </w:pPr>
          </w:p>
          <w:p w:rsidR="00924C6B" w:rsidRPr="0064046A" w:rsidRDefault="00924C6B" w:rsidP="00A61A3E">
            <w:pPr>
              <w:jc w:val="center"/>
            </w:pPr>
          </w:p>
          <w:p w:rsidR="00924C6B" w:rsidRPr="0064046A" w:rsidRDefault="00924C6B" w:rsidP="00A61A3E">
            <w:pPr>
              <w:jc w:val="center"/>
            </w:pPr>
          </w:p>
          <w:p w:rsidR="00924C6B" w:rsidRPr="0064046A" w:rsidRDefault="00716910" w:rsidP="00A61A3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6B" w:rsidRPr="0064046A" w:rsidRDefault="00924C6B" w:rsidP="00A61A3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6B" w:rsidRPr="0064046A" w:rsidRDefault="00924C6B" w:rsidP="00A61A3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AC6D08" w:rsidTr="000E0AA2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после изменения:</w:t>
            </w:r>
          </w:p>
        </w:tc>
      </w:tr>
      <w:tr w:rsidR="00AC6D08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7F6E01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E01" w:rsidRDefault="007F6E01" w:rsidP="000E0AA2">
            <w:pPr>
              <w:jc w:val="center"/>
            </w:pPr>
            <w:r>
              <w:t>Винокуров</w:t>
            </w:r>
          </w:p>
          <w:p w:rsidR="007F6E01" w:rsidRDefault="007F6E01" w:rsidP="000E0AA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Игорь Владимирович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E01" w:rsidRDefault="007F6E0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E01" w:rsidRDefault="007F6E01" w:rsidP="007F6E01">
            <w:pPr>
              <w:shd w:val="clear" w:color="auto" w:fill="FFFFFF"/>
              <w:jc w:val="center"/>
            </w:pPr>
          </w:p>
          <w:p w:rsidR="007F6E01" w:rsidRPr="0064046A" w:rsidRDefault="007F6E01" w:rsidP="007F6E01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7F6E01" w:rsidRPr="0064046A" w:rsidRDefault="007F6E01" w:rsidP="007F6E01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7F6E01" w:rsidRDefault="007F6E01" w:rsidP="007F6E01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совета)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E01" w:rsidRDefault="00716910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E01" w:rsidRPr="0064046A" w:rsidRDefault="007F6E01" w:rsidP="00B37DB4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E01" w:rsidRPr="0064046A" w:rsidRDefault="007F6E01" w:rsidP="00B37DB4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7F6E01" w:rsidTr="000E0AA2">
        <w:tc>
          <w:tcPr>
            <w:tcW w:w="602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3689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7F6E01" w:rsidRDefault="007F6E01">
            <w:pPr>
              <w:rPr>
                <w:sz w:val="20"/>
                <w:szCs w:val="20"/>
              </w:rPr>
            </w:pP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AC6D08" w:rsidTr="000E0AA2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наступления</w:t>
            </w:r>
          </w:p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внесения изменения в список аффилированных лиц</w:t>
            </w:r>
          </w:p>
        </w:tc>
      </w:tr>
      <w:tr w:rsidR="000E0AA2" w:rsidTr="000E0AA2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Default="000E0AA2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0AA2" w:rsidRDefault="000E0AA2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t xml:space="preserve">Поступил в список лиц, принадлежащих к той же группе лиц, к которой принадлежит </w:t>
            </w:r>
            <w:r w:rsidRPr="006647B3">
              <w:rPr>
                <w:color w:val="000000" w:themeColor="text1"/>
              </w:rPr>
              <w:t>ОАО «</w:t>
            </w:r>
            <w:proofErr w:type="spellStart"/>
            <w:r w:rsidRPr="006647B3">
              <w:rPr>
                <w:color w:val="000000" w:themeColor="text1"/>
              </w:rPr>
              <w:t>Энергосервис</w:t>
            </w:r>
            <w:proofErr w:type="spellEnd"/>
            <w:r w:rsidRPr="006647B3">
              <w:rPr>
                <w:color w:val="000000" w:themeColor="text1"/>
              </w:rPr>
              <w:t xml:space="preserve"> Волги»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Pr="00776293" w:rsidRDefault="000E0AA2" w:rsidP="007E2403">
            <w:pPr>
              <w:ind w:left="57" w:right="57"/>
              <w:jc w:val="center"/>
            </w:pPr>
            <w:r w:rsidRPr="00776293">
              <w:t>28.10.2014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Pr="00776293" w:rsidRDefault="000E0AA2" w:rsidP="007E2403">
            <w:pPr>
              <w:ind w:left="57" w:right="57"/>
              <w:jc w:val="center"/>
            </w:pPr>
            <w:r w:rsidRPr="00776293">
              <w:t>2</w:t>
            </w:r>
            <w:r w:rsidRPr="00776293">
              <w:rPr>
                <w:lang w:val="en-US"/>
              </w:rPr>
              <w:t>9</w:t>
            </w:r>
            <w:r w:rsidRPr="00776293">
              <w:t>.10.2014</w:t>
            </w:r>
          </w:p>
        </w:tc>
      </w:tr>
      <w:tr w:rsidR="00AC6D08" w:rsidTr="000E0AA2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до изменения:</w:t>
            </w:r>
          </w:p>
        </w:tc>
      </w:tr>
      <w:tr w:rsidR="00AC6D08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AC6D08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Default="000E0AA2" w:rsidP="000E0AA2">
            <w:pPr>
              <w:shd w:val="clear" w:color="auto" w:fill="FFFFFF"/>
              <w:jc w:val="center"/>
            </w:pPr>
            <w:r w:rsidRPr="00525B72">
              <w:t>Решетников</w:t>
            </w:r>
          </w:p>
          <w:p w:rsidR="00AC6D08" w:rsidRDefault="000E0AA2" w:rsidP="000E0AA2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25B72">
              <w:t>Виктор Александрович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Лицо не являлось</w:t>
            </w:r>
          </w:p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C6D08" w:rsidTr="000E0AA2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>
              <w:t>Содержание сведений об аффилированном лице после изменения:</w:t>
            </w:r>
          </w:p>
        </w:tc>
      </w:tr>
      <w:tr w:rsidR="00AC6D08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7</w:t>
            </w:r>
          </w:p>
        </w:tc>
      </w:tr>
      <w:tr w:rsidR="00AC6D08" w:rsidTr="000E0AA2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Default="000E0AA2" w:rsidP="000E0AA2">
            <w:pPr>
              <w:shd w:val="clear" w:color="auto" w:fill="FFFFFF"/>
              <w:jc w:val="center"/>
            </w:pPr>
            <w:r w:rsidRPr="00525B72">
              <w:t>Решетников</w:t>
            </w:r>
          </w:p>
          <w:p w:rsidR="00AC6D08" w:rsidRDefault="000E0AA2" w:rsidP="000E0AA2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525B72">
              <w:t>Виктор Александрович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557449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E0AA2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776293">
              <w:t>28.10.2014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_</w:t>
            </w:r>
          </w:p>
        </w:tc>
      </w:tr>
      <w:tr w:rsidR="00AC6D08" w:rsidTr="000E0AA2">
        <w:tc>
          <w:tcPr>
            <w:tcW w:w="602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3689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C6D08" w:rsidRDefault="00AC6D08">
            <w:pPr>
              <w:rPr>
                <w:sz w:val="20"/>
                <w:szCs w:val="20"/>
              </w:rPr>
            </w:pPr>
          </w:p>
        </w:tc>
      </w:tr>
    </w:tbl>
    <w:p w:rsidR="00AC6D08" w:rsidRDefault="00AC6D08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0E0AA2" w:rsidRPr="00890115" w:rsidTr="007E2403">
        <w:trPr>
          <w:cantSplit/>
          <w:trHeight w:val="284"/>
        </w:trPr>
        <w:tc>
          <w:tcPr>
            <w:tcW w:w="199" w:type="pct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 xml:space="preserve">№ </w:t>
            </w:r>
            <w:proofErr w:type="gramStart"/>
            <w:r w:rsidRPr="00890115">
              <w:t>п</w:t>
            </w:r>
            <w:proofErr w:type="gramEnd"/>
            <w:r w:rsidRPr="00890115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Содержание изменения</w:t>
            </w:r>
          </w:p>
        </w:tc>
        <w:tc>
          <w:tcPr>
            <w:tcW w:w="756" w:type="pct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Дата наступления</w:t>
            </w:r>
          </w:p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изменения</w:t>
            </w:r>
          </w:p>
        </w:tc>
        <w:tc>
          <w:tcPr>
            <w:tcW w:w="1113" w:type="pct"/>
            <w:gridSpan w:val="3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Дата внесения изменения в список аффилированных лиц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199" w:type="pct"/>
            <w:vAlign w:val="center"/>
          </w:tcPr>
          <w:p w:rsidR="000E0AA2" w:rsidRPr="009B6768" w:rsidRDefault="000E0AA2" w:rsidP="007E2403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932" w:type="pct"/>
            <w:gridSpan w:val="3"/>
            <w:vAlign w:val="bottom"/>
          </w:tcPr>
          <w:p w:rsidR="000E0AA2" w:rsidRPr="008F5B99" w:rsidRDefault="000E0AA2" w:rsidP="007F6E01">
            <w:pPr>
              <w:ind w:left="57" w:right="57"/>
              <w:jc w:val="both"/>
            </w:pPr>
            <w:r w:rsidRPr="00D5252F">
              <w:t>Выбыл из списка группы лиц, принадлежащих к той же группе лиц, к которой принадлежит ОАО «</w:t>
            </w:r>
            <w:proofErr w:type="spellStart"/>
            <w:r w:rsidR="007F6E01">
              <w:t>Энергосервис</w:t>
            </w:r>
            <w:proofErr w:type="spellEnd"/>
            <w:r w:rsidRPr="00D5252F">
              <w:t xml:space="preserve"> Волги»</w:t>
            </w:r>
          </w:p>
        </w:tc>
        <w:tc>
          <w:tcPr>
            <w:tcW w:w="756" w:type="pct"/>
            <w:vAlign w:val="center"/>
          </w:tcPr>
          <w:p w:rsidR="000E0AA2" w:rsidRPr="00776293" w:rsidRDefault="000E0AA2" w:rsidP="007E2403">
            <w:pPr>
              <w:ind w:left="57" w:right="57"/>
              <w:jc w:val="center"/>
            </w:pPr>
            <w:r w:rsidRPr="00776293">
              <w:t>28.10.2014</w:t>
            </w:r>
          </w:p>
        </w:tc>
        <w:tc>
          <w:tcPr>
            <w:tcW w:w="1113" w:type="pct"/>
            <w:gridSpan w:val="3"/>
            <w:vAlign w:val="center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F5B99">
              <w:t>2</w:t>
            </w:r>
            <w:r>
              <w:rPr>
                <w:lang w:val="en-US"/>
              </w:rPr>
              <w:t>9</w:t>
            </w:r>
            <w:r w:rsidRPr="008F5B99">
              <w:t>.</w:t>
            </w:r>
            <w:r>
              <w:t>1</w:t>
            </w:r>
            <w:r w:rsidRPr="008F5B99">
              <w:t>0.201</w:t>
            </w:r>
            <w:r>
              <w:t>4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0E0AA2" w:rsidRPr="00890115" w:rsidRDefault="000E0AA2" w:rsidP="007E2403">
            <w:pPr>
              <w:ind w:left="57"/>
            </w:pPr>
            <w:r w:rsidRPr="00890115">
              <w:lastRenderedPageBreak/>
              <w:t>Содержание сведений об аффилированном лице до изменения: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2</w:t>
            </w:r>
          </w:p>
        </w:tc>
        <w:tc>
          <w:tcPr>
            <w:tcW w:w="1219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4</w:t>
            </w:r>
          </w:p>
        </w:tc>
        <w:tc>
          <w:tcPr>
            <w:tcW w:w="422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5</w:t>
            </w:r>
          </w:p>
        </w:tc>
        <w:tc>
          <w:tcPr>
            <w:tcW w:w="328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6</w:t>
            </w:r>
          </w:p>
        </w:tc>
        <w:tc>
          <w:tcPr>
            <w:tcW w:w="363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7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1074" w:type="pct"/>
            <w:gridSpan w:val="2"/>
            <w:tcBorders>
              <w:bottom w:val="single" w:sz="4" w:space="0" w:color="auto"/>
            </w:tcBorders>
            <w:vAlign w:val="center"/>
          </w:tcPr>
          <w:p w:rsidR="000E0AA2" w:rsidRPr="005A1747" w:rsidRDefault="000E0AA2" w:rsidP="007E2403">
            <w:pPr>
              <w:ind w:left="57" w:right="57"/>
              <w:jc w:val="center"/>
            </w:pPr>
            <w:proofErr w:type="spellStart"/>
            <w:r w:rsidRPr="005A1747">
              <w:t>Тикин</w:t>
            </w:r>
            <w:proofErr w:type="spellEnd"/>
          </w:p>
          <w:p w:rsidR="000E0AA2" w:rsidRPr="005A1747" w:rsidRDefault="000E0AA2" w:rsidP="007E2403">
            <w:pPr>
              <w:ind w:left="57" w:right="57"/>
              <w:jc w:val="center"/>
            </w:pPr>
            <w:r w:rsidRPr="005A1747">
              <w:t>Иван Васильевич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0E0AA2" w:rsidRPr="005A1747" w:rsidRDefault="000E0AA2" w:rsidP="007E2403">
            <w:pPr>
              <w:jc w:val="center"/>
            </w:pP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0E0AA2" w:rsidRPr="0064046A" w:rsidRDefault="000E0AA2" w:rsidP="000E0AA2">
            <w:pPr>
              <w:jc w:val="center"/>
            </w:pPr>
            <w:r w:rsidRPr="0064046A">
              <w:t>Лицо исполняет функции</w:t>
            </w:r>
          </w:p>
          <w:p w:rsidR="000E0AA2" w:rsidRPr="0064046A" w:rsidRDefault="000E0AA2" w:rsidP="000E0AA2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0E0AA2" w:rsidRPr="005A1747" w:rsidRDefault="000E0AA2" w:rsidP="000E0AA2">
            <w:pPr>
              <w:shd w:val="clear" w:color="auto" w:fill="FFFFFF"/>
              <w:jc w:val="center"/>
              <w:rPr>
                <w:rFonts w:ascii="TimesNewRoman" w:hAnsi="TimesNewRoman" w:cs="TimesNewRoman"/>
              </w:rPr>
            </w:pPr>
            <w:r w:rsidRPr="0064046A">
              <w:t>принадлежит акционерное общество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0E0AA2" w:rsidRPr="005A1747" w:rsidRDefault="000E0AA2" w:rsidP="007E2403">
            <w:pPr>
              <w:jc w:val="center"/>
            </w:pPr>
            <w:r w:rsidRPr="005A1747">
              <w:t>02.07.2014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0E0AA2" w:rsidRPr="005A1747" w:rsidRDefault="000E0AA2" w:rsidP="007E2403">
            <w:pPr>
              <w:shd w:val="clear" w:color="auto" w:fill="FFFFFF"/>
              <w:jc w:val="center"/>
            </w:pPr>
            <w:r w:rsidRPr="005A1747"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0E0AA2" w:rsidRPr="005A1747" w:rsidRDefault="000E0AA2" w:rsidP="007E2403">
            <w:pPr>
              <w:shd w:val="clear" w:color="auto" w:fill="FFFFFF"/>
              <w:jc w:val="center"/>
            </w:pPr>
            <w:r w:rsidRPr="005A1747">
              <w:t>_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0E0AA2" w:rsidRPr="00890115" w:rsidRDefault="000E0AA2" w:rsidP="007E2403">
            <w:pPr>
              <w:ind w:left="57"/>
            </w:pPr>
            <w:r w:rsidRPr="00890115">
              <w:t>Содержание сведений об аффилированном лице после изменения: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2</w:t>
            </w:r>
          </w:p>
        </w:tc>
        <w:tc>
          <w:tcPr>
            <w:tcW w:w="1219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4</w:t>
            </w:r>
          </w:p>
        </w:tc>
        <w:tc>
          <w:tcPr>
            <w:tcW w:w="422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5</w:t>
            </w:r>
          </w:p>
        </w:tc>
        <w:tc>
          <w:tcPr>
            <w:tcW w:w="328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6</w:t>
            </w:r>
          </w:p>
        </w:tc>
        <w:tc>
          <w:tcPr>
            <w:tcW w:w="363" w:type="pct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7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1074" w:type="pct"/>
            <w:gridSpan w:val="2"/>
            <w:vAlign w:val="center"/>
          </w:tcPr>
          <w:p w:rsidR="000E0AA2" w:rsidRDefault="000E0AA2" w:rsidP="007E2403">
            <w:pPr>
              <w:jc w:val="center"/>
            </w:pPr>
            <w:proofErr w:type="spellStart"/>
            <w:r>
              <w:t>Тикин</w:t>
            </w:r>
            <w:proofErr w:type="spellEnd"/>
          </w:p>
          <w:p w:rsidR="000E0AA2" w:rsidRDefault="000E0AA2" w:rsidP="007E2403">
            <w:pPr>
              <w:jc w:val="center"/>
            </w:pPr>
            <w:r>
              <w:t>Иван Васильевич</w:t>
            </w:r>
          </w:p>
        </w:tc>
        <w:tc>
          <w:tcPr>
            <w:tcW w:w="1219" w:type="pct"/>
            <w:vAlign w:val="center"/>
          </w:tcPr>
          <w:p w:rsidR="000E0AA2" w:rsidRDefault="000E0AA2" w:rsidP="007E2403">
            <w:pPr>
              <w:jc w:val="center"/>
            </w:pPr>
          </w:p>
        </w:tc>
        <w:tc>
          <w:tcPr>
            <w:tcW w:w="1594" w:type="pct"/>
            <w:gridSpan w:val="2"/>
            <w:vAlign w:val="center"/>
          </w:tcPr>
          <w:p w:rsidR="000E0AA2" w:rsidRPr="00D5252F" w:rsidRDefault="000E0AA2" w:rsidP="007E2403">
            <w:pPr>
              <w:shd w:val="clear" w:color="auto" w:fill="FFFFFF"/>
              <w:jc w:val="center"/>
              <w:rPr>
                <w:rFonts w:ascii="TimesNewRoman" w:hAnsi="TimesNewRoman" w:cs="TimesNewRoman"/>
              </w:rPr>
            </w:pPr>
            <w:r w:rsidRPr="00D5252F">
              <w:rPr>
                <w:rFonts w:ascii="TimesNewRoman" w:hAnsi="TimesNewRoman" w:cs="TimesNewRoman"/>
              </w:rPr>
              <w:t>Лицо перестало быть</w:t>
            </w:r>
          </w:p>
          <w:p w:rsidR="000E0AA2" w:rsidRDefault="000E0AA2" w:rsidP="007E2403">
            <w:pPr>
              <w:shd w:val="clear" w:color="auto" w:fill="FFFFFF"/>
              <w:jc w:val="center"/>
              <w:rPr>
                <w:rFonts w:ascii="TimesNewRoman" w:hAnsi="TimesNewRoman" w:cs="TimesNewRoman"/>
              </w:rPr>
            </w:pPr>
            <w:r w:rsidRPr="00D5252F">
              <w:rPr>
                <w:rFonts w:ascii="TimesNewRoman" w:hAnsi="TimesNewRoman" w:cs="TimesNewRoman"/>
              </w:rPr>
              <w:t>аффилированным</w:t>
            </w:r>
          </w:p>
        </w:tc>
        <w:tc>
          <w:tcPr>
            <w:tcW w:w="422" w:type="pct"/>
            <w:vAlign w:val="center"/>
          </w:tcPr>
          <w:p w:rsidR="000E0AA2" w:rsidRPr="00EB6F87" w:rsidRDefault="000E0AA2" w:rsidP="007E2403">
            <w:pPr>
              <w:jc w:val="center"/>
              <w:rPr>
                <w:lang w:val="en-US"/>
              </w:rPr>
            </w:pPr>
          </w:p>
        </w:tc>
        <w:tc>
          <w:tcPr>
            <w:tcW w:w="328" w:type="pct"/>
            <w:vAlign w:val="center"/>
          </w:tcPr>
          <w:p w:rsidR="000E0AA2" w:rsidRPr="00853F9B" w:rsidRDefault="000E0AA2" w:rsidP="007E2403">
            <w:pPr>
              <w:shd w:val="clear" w:color="auto" w:fill="FFFFFF"/>
              <w:jc w:val="center"/>
            </w:pPr>
          </w:p>
        </w:tc>
        <w:tc>
          <w:tcPr>
            <w:tcW w:w="363" w:type="pct"/>
            <w:vAlign w:val="center"/>
          </w:tcPr>
          <w:p w:rsidR="000E0AA2" w:rsidRPr="00853F9B" w:rsidRDefault="000E0AA2" w:rsidP="007E2403">
            <w:pPr>
              <w:shd w:val="clear" w:color="auto" w:fill="FFFFFF"/>
              <w:jc w:val="center"/>
            </w:pPr>
          </w:p>
        </w:tc>
      </w:tr>
    </w:tbl>
    <w:p w:rsidR="000E0AA2" w:rsidRDefault="000E0AA2" w:rsidP="006A3075"/>
    <w:tbl>
      <w:tblPr>
        <w:tblW w:w="1511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45"/>
        <w:gridCol w:w="3685"/>
        <w:gridCol w:w="2536"/>
        <w:gridCol w:w="2284"/>
        <w:gridCol w:w="1275"/>
        <w:gridCol w:w="993"/>
        <w:gridCol w:w="1098"/>
      </w:tblGrid>
      <w:tr w:rsidR="000E0AA2" w:rsidRPr="00890115" w:rsidTr="007E2403">
        <w:trPr>
          <w:cantSplit/>
          <w:trHeight w:val="284"/>
        </w:trPr>
        <w:tc>
          <w:tcPr>
            <w:tcW w:w="602" w:type="dxa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 xml:space="preserve">№ </w:t>
            </w:r>
            <w:proofErr w:type="gramStart"/>
            <w:r w:rsidRPr="00890115">
              <w:t>п</w:t>
            </w:r>
            <w:proofErr w:type="gramEnd"/>
            <w:r w:rsidRPr="00890115">
              <w:t>/п</w:t>
            </w:r>
          </w:p>
        </w:tc>
        <w:tc>
          <w:tcPr>
            <w:tcW w:w="8866" w:type="dxa"/>
            <w:gridSpan w:val="3"/>
            <w:vAlign w:val="center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Содержание изменения</w:t>
            </w:r>
          </w:p>
        </w:tc>
        <w:tc>
          <w:tcPr>
            <w:tcW w:w="2284" w:type="dxa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Дата наступления</w:t>
            </w:r>
          </w:p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изменения</w:t>
            </w:r>
          </w:p>
        </w:tc>
        <w:tc>
          <w:tcPr>
            <w:tcW w:w="3366" w:type="dxa"/>
            <w:gridSpan w:val="3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Дата внесения изменения в список аффилированных лиц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602" w:type="dxa"/>
            <w:vAlign w:val="center"/>
          </w:tcPr>
          <w:p w:rsidR="000E0AA2" w:rsidRPr="00CE482C" w:rsidRDefault="000E0AA2" w:rsidP="007E2403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8866" w:type="dxa"/>
            <w:gridSpan w:val="3"/>
            <w:vAlign w:val="bottom"/>
          </w:tcPr>
          <w:p w:rsidR="000E0AA2" w:rsidRPr="008F5B99" w:rsidRDefault="000E0AA2" w:rsidP="007F6E01">
            <w:pPr>
              <w:ind w:left="57" w:right="57"/>
              <w:jc w:val="both"/>
            </w:pPr>
            <w:r w:rsidRPr="00CE482C">
              <w:t>Поступил в список лиц, принадлежащих к той же группе лиц, к которой принадлежит ОАО «</w:t>
            </w:r>
            <w:proofErr w:type="spellStart"/>
            <w:r w:rsidR="007F6E01">
              <w:t>Энергосервис</w:t>
            </w:r>
            <w:proofErr w:type="spellEnd"/>
            <w:r w:rsidRPr="00CE482C">
              <w:t xml:space="preserve"> Волги»</w:t>
            </w:r>
          </w:p>
        </w:tc>
        <w:tc>
          <w:tcPr>
            <w:tcW w:w="2284" w:type="dxa"/>
            <w:vAlign w:val="center"/>
          </w:tcPr>
          <w:p w:rsidR="000E0AA2" w:rsidRPr="00776293" w:rsidRDefault="000E0AA2" w:rsidP="007E2403">
            <w:pPr>
              <w:ind w:left="57" w:right="57"/>
              <w:jc w:val="center"/>
            </w:pPr>
            <w:r w:rsidRPr="00776293">
              <w:t>2</w:t>
            </w:r>
            <w:r w:rsidRPr="00776293">
              <w:rPr>
                <w:lang w:val="en-US"/>
              </w:rPr>
              <w:t>9</w:t>
            </w:r>
            <w:r w:rsidRPr="00776293">
              <w:t>.10.2014</w:t>
            </w:r>
          </w:p>
        </w:tc>
        <w:tc>
          <w:tcPr>
            <w:tcW w:w="3366" w:type="dxa"/>
            <w:gridSpan w:val="3"/>
            <w:vAlign w:val="center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F5B99">
              <w:t>2</w:t>
            </w:r>
            <w:r>
              <w:rPr>
                <w:lang w:val="en-US"/>
              </w:rPr>
              <w:t>9</w:t>
            </w:r>
            <w:r w:rsidRPr="008F5B99">
              <w:t>.</w:t>
            </w:r>
            <w:r>
              <w:t>1</w:t>
            </w:r>
            <w:r w:rsidRPr="008F5B99">
              <w:t>0.201</w:t>
            </w:r>
            <w:r>
              <w:t>4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15118" w:type="dxa"/>
            <w:gridSpan w:val="8"/>
            <w:tcBorders>
              <w:left w:val="nil"/>
              <w:right w:val="nil"/>
            </w:tcBorders>
            <w:vAlign w:val="bottom"/>
          </w:tcPr>
          <w:p w:rsidR="000E0AA2" w:rsidRPr="00890115" w:rsidRDefault="000E0AA2" w:rsidP="007E2403">
            <w:pPr>
              <w:ind w:left="57"/>
            </w:pPr>
            <w:r w:rsidRPr="00890115">
              <w:t>Содержание сведений об аффилированном лице до изменения: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3247" w:type="dxa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2</w:t>
            </w:r>
          </w:p>
        </w:tc>
        <w:tc>
          <w:tcPr>
            <w:tcW w:w="3685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3</w:t>
            </w:r>
          </w:p>
        </w:tc>
        <w:tc>
          <w:tcPr>
            <w:tcW w:w="4820" w:type="dxa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4</w:t>
            </w:r>
          </w:p>
        </w:tc>
        <w:tc>
          <w:tcPr>
            <w:tcW w:w="1275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5</w:t>
            </w:r>
          </w:p>
        </w:tc>
        <w:tc>
          <w:tcPr>
            <w:tcW w:w="993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6</w:t>
            </w:r>
          </w:p>
        </w:tc>
        <w:tc>
          <w:tcPr>
            <w:tcW w:w="1098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7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:rsidR="000E0AA2" w:rsidRDefault="000E0AA2" w:rsidP="007E2403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0E0AA2" w:rsidRPr="00763EBF" w:rsidRDefault="000E0AA2" w:rsidP="007E2403">
            <w:pPr>
              <w:shd w:val="clear" w:color="auto" w:fill="FFFFFF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E0AA2" w:rsidRPr="00A133AC" w:rsidRDefault="000E0AA2" w:rsidP="007E2403">
            <w:pPr>
              <w:jc w:val="center"/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0E0AA2" w:rsidRPr="007D3F10" w:rsidRDefault="000E0AA2" w:rsidP="007E2403">
            <w:pPr>
              <w:jc w:val="center"/>
              <w:rPr>
                <w:rFonts w:ascii="TimesNewRoman" w:hAnsi="TimesNewRoman" w:cs="TimesNewRoman"/>
              </w:rPr>
            </w:pPr>
            <w:r w:rsidRPr="007D3F10">
              <w:rPr>
                <w:rFonts w:ascii="TimesNewRoman" w:hAnsi="TimesNewRoman" w:cs="TimesNewRoman"/>
              </w:rPr>
              <w:t>Лицо не являлось</w:t>
            </w:r>
          </w:p>
          <w:p w:rsidR="000E0AA2" w:rsidRPr="00266E51" w:rsidRDefault="000E0AA2" w:rsidP="007E2403">
            <w:pPr>
              <w:jc w:val="center"/>
              <w:rPr>
                <w:rFonts w:ascii="TimesNewRoman" w:hAnsi="TimesNewRoman" w:cs="TimesNewRoman"/>
              </w:rPr>
            </w:pPr>
            <w:r w:rsidRPr="007D3F10">
              <w:rPr>
                <w:rFonts w:ascii="TimesNewRoman" w:hAnsi="TimesNewRoman" w:cs="TimesNewRoman"/>
              </w:rPr>
              <w:t>аффилированным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E0AA2" w:rsidRPr="00A91F2E" w:rsidRDefault="000E0AA2" w:rsidP="007E240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E0AA2" w:rsidRPr="00853F9B" w:rsidRDefault="000E0AA2" w:rsidP="007E2403">
            <w:pPr>
              <w:shd w:val="clear" w:color="auto" w:fill="FFFFFF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0E0AA2" w:rsidRPr="00853F9B" w:rsidRDefault="000E0AA2" w:rsidP="007E2403">
            <w:pPr>
              <w:shd w:val="clear" w:color="auto" w:fill="FFFFFF"/>
              <w:jc w:val="center"/>
            </w:pPr>
          </w:p>
        </w:tc>
      </w:tr>
      <w:tr w:rsidR="000E0AA2" w:rsidRPr="00890115" w:rsidTr="007E2403">
        <w:trPr>
          <w:cantSplit/>
          <w:trHeight w:val="284"/>
        </w:trPr>
        <w:tc>
          <w:tcPr>
            <w:tcW w:w="1511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0E0AA2" w:rsidRPr="00890115" w:rsidRDefault="000E0AA2" w:rsidP="007E2403">
            <w:pPr>
              <w:ind w:left="57"/>
            </w:pPr>
            <w:r w:rsidRPr="00890115">
              <w:t>Содержание сведений об аффилированном лице после изменения: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3247" w:type="dxa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2</w:t>
            </w:r>
          </w:p>
        </w:tc>
        <w:tc>
          <w:tcPr>
            <w:tcW w:w="3685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3</w:t>
            </w:r>
          </w:p>
        </w:tc>
        <w:tc>
          <w:tcPr>
            <w:tcW w:w="4820" w:type="dxa"/>
            <w:gridSpan w:val="2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4</w:t>
            </w:r>
          </w:p>
        </w:tc>
        <w:tc>
          <w:tcPr>
            <w:tcW w:w="1275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5</w:t>
            </w:r>
          </w:p>
        </w:tc>
        <w:tc>
          <w:tcPr>
            <w:tcW w:w="993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6</w:t>
            </w:r>
          </w:p>
        </w:tc>
        <w:tc>
          <w:tcPr>
            <w:tcW w:w="1098" w:type="dxa"/>
            <w:vAlign w:val="bottom"/>
          </w:tcPr>
          <w:p w:rsidR="000E0AA2" w:rsidRPr="00890115" w:rsidRDefault="000E0AA2" w:rsidP="007E2403">
            <w:pPr>
              <w:ind w:left="57" w:right="57"/>
              <w:jc w:val="center"/>
            </w:pPr>
            <w:r w:rsidRPr="00890115">
              <w:t>7</w:t>
            </w:r>
          </w:p>
        </w:tc>
      </w:tr>
      <w:tr w:rsidR="000E0AA2" w:rsidRPr="00890115" w:rsidTr="007E2403">
        <w:trPr>
          <w:cantSplit/>
          <w:trHeight w:val="284"/>
        </w:trPr>
        <w:tc>
          <w:tcPr>
            <w:tcW w:w="3247" w:type="dxa"/>
            <w:gridSpan w:val="2"/>
            <w:vAlign w:val="center"/>
          </w:tcPr>
          <w:p w:rsidR="000E0AA2" w:rsidRDefault="000E0AA2" w:rsidP="007E2403">
            <w:pPr>
              <w:jc w:val="center"/>
            </w:pPr>
            <w:proofErr w:type="spellStart"/>
            <w:r>
              <w:t>Камолина</w:t>
            </w:r>
            <w:proofErr w:type="spellEnd"/>
          </w:p>
          <w:p w:rsidR="000E0AA2" w:rsidRDefault="000E0AA2" w:rsidP="007E2403">
            <w:pPr>
              <w:jc w:val="center"/>
            </w:pPr>
            <w:r>
              <w:t>Наталья Александровна</w:t>
            </w:r>
          </w:p>
        </w:tc>
        <w:tc>
          <w:tcPr>
            <w:tcW w:w="3685" w:type="dxa"/>
            <w:vAlign w:val="center"/>
          </w:tcPr>
          <w:p w:rsidR="000E0AA2" w:rsidRDefault="000E0AA2" w:rsidP="007E240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924C6B" w:rsidRPr="0064046A" w:rsidRDefault="00924C6B" w:rsidP="00924C6B">
            <w:pPr>
              <w:jc w:val="center"/>
            </w:pPr>
            <w:r w:rsidRPr="0064046A">
              <w:t>Лицо исполняет функции</w:t>
            </w:r>
          </w:p>
          <w:p w:rsidR="00924C6B" w:rsidRPr="0064046A" w:rsidRDefault="00924C6B" w:rsidP="00924C6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0E0AA2" w:rsidRDefault="00924C6B" w:rsidP="00924C6B">
            <w:pPr>
              <w:shd w:val="clear" w:color="auto" w:fill="FFFFFF"/>
              <w:jc w:val="center"/>
              <w:rPr>
                <w:rFonts w:ascii="TimesNewRoman" w:hAnsi="TimesNewRoman" w:cs="TimesNewRoman"/>
              </w:rPr>
            </w:pPr>
            <w:r w:rsidRPr="0064046A">
              <w:t>принадлежит акционерное общество</w:t>
            </w:r>
          </w:p>
        </w:tc>
        <w:tc>
          <w:tcPr>
            <w:tcW w:w="1275" w:type="dxa"/>
            <w:vAlign w:val="center"/>
          </w:tcPr>
          <w:p w:rsidR="000E0AA2" w:rsidRPr="00212C39" w:rsidRDefault="000E0AA2" w:rsidP="007E2403">
            <w:pPr>
              <w:jc w:val="center"/>
            </w:pPr>
            <w:r w:rsidRPr="00776293">
              <w:t>29.10.2014</w:t>
            </w:r>
          </w:p>
        </w:tc>
        <w:tc>
          <w:tcPr>
            <w:tcW w:w="993" w:type="dxa"/>
            <w:vAlign w:val="center"/>
          </w:tcPr>
          <w:p w:rsidR="000E0AA2" w:rsidRPr="00853F9B" w:rsidRDefault="000E0AA2" w:rsidP="007E2403">
            <w:pPr>
              <w:shd w:val="clear" w:color="auto" w:fill="FFFFFF"/>
              <w:jc w:val="center"/>
            </w:pPr>
            <w:r w:rsidRPr="00853F9B">
              <w:t>_</w:t>
            </w:r>
          </w:p>
        </w:tc>
        <w:tc>
          <w:tcPr>
            <w:tcW w:w="1098" w:type="dxa"/>
            <w:vAlign w:val="center"/>
          </w:tcPr>
          <w:p w:rsidR="000E0AA2" w:rsidRPr="00853F9B" w:rsidRDefault="000E0AA2" w:rsidP="007E2403">
            <w:pPr>
              <w:shd w:val="clear" w:color="auto" w:fill="FFFFFF"/>
              <w:jc w:val="center"/>
            </w:pPr>
            <w:r w:rsidRPr="00853F9B">
              <w:t>_</w:t>
            </w:r>
          </w:p>
        </w:tc>
      </w:tr>
    </w:tbl>
    <w:p w:rsidR="000E0AA2" w:rsidRPr="00AC6D08" w:rsidRDefault="000E0AA2" w:rsidP="006A3075"/>
    <w:sectPr w:rsidR="000E0AA2" w:rsidRPr="00AC6D08" w:rsidSect="00924C6B">
      <w:footerReference w:type="default" r:id="rId8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4A" w:rsidRDefault="003F504A" w:rsidP="00044662">
      <w:r>
        <w:separator/>
      </w:r>
    </w:p>
  </w:endnote>
  <w:endnote w:type="continuationSeparator" w:id="0">
    <w:p w:rsidR="003F504A" w:rsidRDefault="003F504A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D7" w:rsidRDefault="00D720D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6910">
      <w:rPr>
        <w:noProof/>
      </w:rPr>
      <w:t>1</w:t>
    </w:r>
    <w:r>
      <w:rPr>
        <w:noProof/>
      </w:rPr>
      <w:fldChar w:fldCharType="end"/>
    </w:r>
  </w:p>
  <w:p w:rsidR="00D720D7" w:rsidRDefault="00D72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4A" w:rsidRDefault="003F504A" w:rsidP="00044662">
      <w:r>
        <w:separator/>
      </w:r>
    </w:p>
  </w:footnote>
  <w:footnote w:type="continuationSeparator" w:id="0">
    <w:p w:rsidR="003F504A" w:rsidRDefault="003F504A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k.lavrenchenko</cp:lastModifiedBy>
  <cp:revision>13</cp:revision>
  <cp:lastPrinted>2014-06-26T06:11:00Z</cp:lastPrinted>
  <dcterms:created xsi:type="dcterms:W3CDTF">2014-06-26T06:46:00Z</dcterms:created>
  <dcterms:modified xsi:type="dcterms:W3CDTF">2015-01-12T07:16:00Z</dcterms:modified>
</cp:coreProperties>
</file>