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proofErr w:type="gramStart"/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  <w:proofErr w:type="gramEnd"/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FF6112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83F93" w:rsidP="00141AE2">
            <w:pPr>
              <w:ind w:firstLine="142"/>
              <w:jc w:val="center"/>
            </w:pPr>
            <w:r>
              <w:t>0</w:t>
            </w:r>
            <w:r w:rsidR="00141AE2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141AE2" w:rsidP="00671741">
            <w:pPr>
              <w:ind w:firstLine="142"/>
              <w:jc w:val="center"/>
            </w:pPr>
            <w:r>
              <w:t>июля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783F93">
            <w:pPr>
              <w:jc w:val="center"/>
            </w:pPr>
            <w:r>
              <w:t>20</w:t>
            </w:r>
            <w:r w:rsidR="006B372D">
              <w:t>1</w:t>
            </w:r>
            <w:r w:rsidR="00783F93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141AE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6B372D" w:rsidRDefault="006B372D" w:rsidP="003F030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141AE2" w:rsidP="00141AE2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CE3F4E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CE3F4E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37"/>
        </w:trPr>
        <w:tc>
          <w:tcPr>
            <w:tcW w:w="611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40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141AE2" w:rsidRDefault="00141AE2" w:rsidP="00CE3F4E">
            <w:pPr>
              <w:jc w:val="center"/>
            </w:pPr>
            <w:r>
              <w:t>Насыров</w:t>
            </w:r>
          </w:p>
          <w:p w:rsidR="00141AE2" w:rsidRPr="0064046A" w:rsidRDefault="00141AE2" w:rsidP="00CE3F4E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Default="00141AE2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5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6.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141AE2" w:rsidP="008E2663">
            <w:pPr>
              <w:jc w:val="center"/>
            </w:pPr>
            <w:r w:rsidRPr="00141AE2">
              <w:t>25.06.2014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8E2663">
        <w:trPr>
          <w:trHeight w:val="976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9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18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274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13.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Богачев Алексей Валентинович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14.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15.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r w:rsidR="00BD4699" w:rsidRPr="00BD4699">
        <w:rPr>
          <w:i/>
          <w:sz w:val="20"/>
          <w:szCs w:val="20"/>
        </w:rPr>
        <w:t>http://www.rosseti.ru/investors/stockholders/list/?year=2014</w:t>
      </w:r>
    </w:p>
    <w:p w:rsidR="006B372D" w:rsidRDefault="006B372D" w:rsidP="003F0301"/>
    <w:p w:rsidR="00EC2028" w:rsidRPr="00903D6F" w:rsidRDefault="00EC2028" w:rsidP="00EC2028">
      <w:pPr>
        <w:rPr>
          <w:b/>
          <w:bCs/>
        </w:rPr>
      </w:pPr>
    </w:p>
    <w:p w:rsidR="00EC2028" w:rsidRPr="00EC2028" w:rsidRDefault="00EC2028" w:rsidP="00EC2028">
      <w:pPr>
        <w:rPr>
          <w:b/>
          <w:bCs/>
        </w:rPr>
      </w:pPr>
      <w:r w:rsidRPr="00EC2028">
        <w:rPr>
          <w:b/>
          <w:bCs/>
          <w:lang w:val="en-US"/>
        </w:rPr>
        <w:t>II</w:t>
      </w:r>
      <w:r w:rsidRPr="00EC2028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903D6F" w:rsidRPr="00EC2028" w:rsidTr="005C0BE2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rPr>
                <w:b/>
                <w:bCs/>
              </w:rPr>
            </w:pPr>
            <w:r w:rsidRPr="00EC2028"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7B277B" w:rsidRDefault="00903D6F" w:rsidP="005C0BE2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890115" w:rsidRDefault="00903D6F" w:rsidP="005C0BE2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ind w:left="57"/>
              <w:jc w:val="center"/>
              <w:rPr>
                <w:b/>
                <w:bCs/>
              </w:rPr>
            </w:pPr>
            <w:r w:rsidRPr="00EC2028"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AC1D34" w:rsidRDefault="00AC1D34" w:rsidP="00EC202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AC1D34" w:rsidRDefault="00AC1D34" w:rsidP="00EC202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6F" w:rsidRPr="00EC2028" w:rsidRDefault="00903D6F" w:rsidP="00EC2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EC2028" w:rsidRPr="00EC2028" w:rsidRDefault="00EC2028" w:rsidP="00EC2028"/>
    <w:tbl>
      <w:tblPr>
        <w:tblW w:w="149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766"/>
        <w:gridCol w:w="2379"/>
        <w:gridCol w:w="2737"/>
        <w:gridCol w:w="1540"/>
        <w:gridCol w:w="1210"/>
        <w:gridCol w:w="707"/>
        <w:gridCol w:w="2044"/>
      </w:tblGrid>
      <w:tr w:rsidR="00EC2028" w:rsidRPr="00EC2028" w:rsidTr="005C0BE2">
        <w:trPr>
          <w:cantSplit/>
          <w:trHeight w:val="284"/>
        </w:trPr>
        <w:tc>
          <w:tcPr>
            <w:tcW w:w="616" w:type="dxa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76458A" w:rsidRPr="008F5B99" w:rsidRDefault="0076458A" w:rsidP="005C0BE2">
            <w:pPr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82" w:type="dxa"/>
            <w:gridSpan w:val="3"/>
            <w:vAlign w:val="bottom"/>
          </w:tcPr>
          <w:p w:rsidR="0076458A" w:rsidRPr="008F5B99" w:rsidRDefault="0076458A" w:rsidP="0076458A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76458A" w:rsidRPr="00890115" w:rsidRDefault="0076458A" w:rsidP="0076458A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76458A" w:rsidRPr="00890115" w:rsidRDefault="0076458A" w:rsidP="0076458A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76458A" w:rsidRPr="0064046A" w:rsidRDefault="0076458A" w:rsidP="005C0BE2">
            <w:pPr>
              <w:jc w:val="center"/>
            </w:pPr>
            <w:r w:rsidRPr="0064046A">
              <w:lastRenderedPageBreak/>
              <w:t xml:space="preserve">Винокуров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Игорь Владимирович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2379" w:type="dxa"/>
            <w:vAlign w:val="center"/>
          </w:tcPr>
          <w:p w:rsidR="0076458A" w:rsidRDefault="0076458A" w:rsidP="005C0BE2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не получено</w:t>
            </w:r>
          </w:p>
        </w:tc>
        <w:tc>
          <w:tcPr>
            <w:tcW w:w="2737" w:type="dxa"/>
            <w:vAlign w:val="center"/>
          </w:tcPr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76458A" w:rsidRPr="0064046A" w:rsidRDefault="0076458A" w:rsidP="005C0BE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14.06.2012</w:t>
            </w: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2</w:t>
            </w:r>
            <w:r>
              <w:t>0</w:t>
            </w:r>
            <w:r w:rsidRPr="0064046A">
              <w:t>.06.201</w:t>
            </w:r>
            <w:r>
              <w:t>3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EC2028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76458A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76458A" w:rsidRPr="0064046A" w:rsidRDefault="0076458A" w:rsidP="005C0BE2">
            <w:pPr>
              <w:jc w:val="center"/>
            </w:pPr>
            <w:r w:rsidRPr="0064046A">
              <w:t xml:space="preserve">Винокуров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Игорь Владимирович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2379" w:type="dxa"/>
            <w:vAlign w:val="center"/>
          </w:tcPr>
          <w:p w:rsidR="0076458A" w:rsidRDefault="0076458A" w:rsidP="005C0BE2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76458A" w:rsidRPr="0064046A" w:rsidRDefault="0076458A" w:rsidP="005C0BE2">
            <w:pPr>
              <w:jc w:val="center"/>
            </w:pPr>
            <w:r w:rsidRPr="0064046A">
              <w:t>не получено</w:t>
            </w:r>
          </w:p>
        </w:tc>
        <w:tc>
          <w:tcPr>
            <w:tcW w:w="2737" w:type="dxa"/>
            <w:vAlign w:val="center"/>
          </w:tcPr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76458A" w:rsidRPr="0064046A" w:rsidRDefault="0076458A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76458A" w:rsidRPr="0064046A" w:rsidRDefault="0076458A" w:rsidP="005C0BE2">
            <w:pPr>
              <w:shd w:val="clear" w:color="auto" w:fill="FFFFFF"/>
              <w:jc w:val="center"/>
            </w:pPr>
            <w:proofErr w:type="gramStart"/>
            <w:r w:rsidRPr="0064046A">
              <w:t>директоров (наблюдательного</w:t>
            </w:r>
            <w:proofErr w:type="gramEnd"/>
          </w:p>
          <w:p w:rsidR="0076458A" w:rsidRPr="0064046A" w:rsidRDefault="0076458A" w:rsidP="005C0BE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14.06.2012</w:t>
            </w: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</w:p>
          <w:p w:rsidR="0076458A" w:rsidRPr="0064046A" w:rsidRDefault="0076458A" w:rsidP="005C0BE2">
            <w:pPr>
              <w:jc w:val="center"/>
            </w:pPr>
            <w:r w:rsidRPr="0064046A">
              <w:t>2</w:t>
            </w:r>
            <w:r>
              <w:t>5</w:t>
            </w:r>
            <w:r w:rsidRPr="0064046A">
              <w:t>.06.201</w:t>
            </w:r>
            <w:r>
              <w:t>4</w:t>
            </w:r>
          </w:p>
          <w:p w:rsidR="0076458A" w:rsidRPr="0064046A" w:rsidRDefault="0076458A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76458A" w:rsidRPr="0064046A" w:rsidRDefault="0076458A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lastRenderedPageBreak/>
              <w:t>Кулиев</w:t>
            </w:r>
          </w:p>
          <w:p w:rsidR="005C0BE2" w:rsidRPr="00AB33DD" w:rsidRDefault="005C0BE2" w:rsidP="005C0BE2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379" w:type="dxa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5C0BE2" w:rsidRPr="00AB33DD" w:rsidRDefault="005C0BE2" w:rsidP="005C0BE2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5C0BE2" w:rsidRPr="00AB33DD" w:rsidRDefault="005C0BE2" w:rsidP="005C0BE2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5C0BE2" w:rsidRPr="00AB33DD" w:rsidRDefault="005C0BE2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5C0BE2" w:rsidRDefault="005C0BE2" w:rsidP="005C0BE2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Кулиев</w:t>
            </w:r>
          </w:p>
          <w:p w:rsidR="005C0BE2" w:rsidRPr="00AB33DD" w:rsidRDefault="005C0BE2" w:rsidP="005C0BE2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379" w:type="dxa"/>
            <w:vAlign w:val="center"/>
          </w:tcPr>
          <w:p w:rsidR="005C0BE2" w:rsidRPr="00AB33DD" w:rsidRDefault="005C0BE2" w:rsidP="005C0BE2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5C0BE2" w:rsidRPr="00AB33DD" w:rsidRDefault="005C0BE2" w:rsidP="005C0BE2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5C0BE2" w:rsidRPr="00AB33DD" w:rsidRDefault="005C0BE2" w:rsidP="005C0BE2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5C0BE2" w:rsidRPr="00AB33DD" w:rsidRDefault="005C0BE2" w:rsidP="005C0BE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5C0BE2" w:rsidRDefault="005C0BE2" w:rsidP="00D40DDD">
            <w:pPr>
              <w:jc w:val="center"/>
            </w:pPr>
            <w:r w:rsidRPr="009E4038">
              <w:t>2</w:t>
            </w:r>
            <w:r w:rsidR="00D40DDD">
              <w:t>5</w:t>
            </w:r>
            <w:r w:rsidRPr="009E4038">
              <w:t>.06.201</w:t>
            </w:r>
            <w:r w:rsidR="00D40DDD"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lastRenderedPageBreak/>
              <w:t>Пучкова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9E4038">
              <w:t>2</w:t>
            </w:r>
            <w:r>
              <w:t>5</w:t>
            </w:r>
            <w:r w:rsidRPr="009E4038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Реброва</w:t>
            </w:r>
          </w:p>
          <w:p w:rsidR="00D40DDD" w:rsidRPr="00AB33DD" w:rsidRDefault="00D40DDD" w:rsidP="00CE3F4E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Реброва</w:t>
            </w:r>
          </w:p>
          <w:p w:rsidR="00D40DDD" w:rsidRPr="00AB33DD" w:rsidRDefault="00D40DDD" w:rsidP="00CE3F4E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9E4038">
              <w:t>2</w:t>
            </w:r>
            <w:r>
              <w:t>5</w:t>
            </w:r>
            <w:r w:rsidRPr="009E4038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5C0BE2" w:rsidP="005C0BE2">
            <w:pPr>
              <w:ind w:left="57" w:right="57"/>
              <w:jc w:val="both"/>
            </w:pPr>
            <w:r w:rsidRPr="006E7246">
              <w:t xml:space="preserve">Изменение </w:t>
            </w:r>
            <w:r>
              <w:t xml:space="preserve">даты возникновения основания </w:t>
            </w:r>
            <w:proofErr w:type="spellStart"/>
            <w:r>
              <w:t>аффилированности</w:t>
            </w:r>
            <w:proofErr w:type="spellEnd"/>
            <w:r w:rsidRPr="006E7246">
              <w:t>, в силу которой данное лицо является  аффилированным лицом ОАО</w:t>
            </w:r>
            <w:r>
              <w:t xml:space="preserve"> «</w:t>
            </w:r>
            <w:proofErr w:type="spellStart"/>
            <w:r>
              <w:t>Энергосервис</w:t>
            </w:r>
            <w:proofErr w:type="spellEnd"/>
            <w:r>
              <w:t xml:space="preserve"> Волги»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lastRenderedPageBreak/>
              <w:t>Софинский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CE3F4E">
            <w:pPr>
              <w:jc w:val="center"/>
            </w:pPr>
            <w:r w:rsidRPr="0081158B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D40DDD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D40DDD" w:rsidRPr="00AB33DD" w:rsidRDefault="00D40DDD" w:rsidP="00CE3F4E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D40DDD" w:rsidRPr="00AB33DD" w:rsidRDefault="00D40DDD" w:rsidP="00CE3F4E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379" w:type="dxa"/>
            <w:vAlign w:val="center"/>
          </w:tcPr>
          <w:p w:rsidR="00D40DDD" w:rsidRPr="00AB33DD" w:rsidRDefault="00D40DDD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D40DDD" w:rsidRPr="00AB33DD" w:rsidRDefault="00D40DDD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D40DDD" w:rsidRPr="00AB33DD" w:rsidRDefault="00D40DDD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D40DDD" w:rsidRPr="00AB33DD" w:rsidRDefault="00D40DDD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D40DDD" w:rsidRDefault="00D40DDD" w:rsidP="00D40DDD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D40DDD" w:rsidRPr="0064046A" w:rsidRDefault="00D40DDD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6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1F531B" w:rsidP="001F531B">
            <w:pPr>
              <w:ind w:left="57" w:right="57"/>
              <w:jc w:val="both"/>
            </w:pPr>
            <w:r w:rsidRPr="001F531B">
              <w:t>Выбыл из списка группы лиц, принадлежащих к той же группе лиц, к которой принадлежит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 (Лицо перестало являться членом Совета директоров </w:t>
            </w:r>
            <w:r w:rsidR="005C0BE2" w:rsidRPr="006E7246">
              <w:t>ОАО</w:t>
            </w:r>
            <w:r w:rsidR="005C0BE2">
              <w:t xml:space="preserve"> «</w:t>
            </w:r>
            <w:proofErr w:type="spellStart"/>
            <w:r w:rsidR="005C0BE2">
              <w:t>Энергосервис</w:t>
            </w:r>
            <w:proofErr w:type="spellEnd"/>
            <w:r w:rsidR="005C0BE2">
              <w:t xml:space="preserve"> Волги»</w:t>
            </w:r>
            <w:r>
              <w:t>)</w:t>
            </w:r>
            <w:r w:rsidR="005C0BE2"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1F531B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Pr="00AB33DD" w:rsidRDefault="001F531B" w:rsidP="00CE3F4E">
            <w:pPr>
              <w:jc w:val="center"/>
            </w:pPr>
            <w:proofErr w:type="spellStart"/>
            <w:r w:rsidRPr="00AB33DD">
              <w:t>Бикмурзин</w:t>
            </w:r>
            <w:proofErr w:type="spellEnd"/>
          </w:p>
          <w:p w:rsidR="001F531B" w:rsidRPr="00AB33DD" w:rsidRDefault="001F531B" w:rsidP="00CE3F4E">
            <w:pPr>
              <w:jc w:val="center"/>
            </w:pPr>
            <w:r w:rsidRPr="00AB33DD">
              <w:t xml:space="preserve">Адель </w:t>
            </w:r>
            <w:proofErr w:type="spellStart"/>
            <w:r w:rsidRPr="00AB33DD">
              <w:t>Фяритович</w:t>
            </w:r>
            <w:proofErr w:type="spellEnd"/>
          </w:p>
        </w:tc>
        <w:tc>
          <w:tcPr>
            <w:tcW w:w="2379" w:type="dxa"/>
            <w:vAlign w:val="center"/>
          </w:tcPr>
          <w:p w:rsidR="001F531B" w:rsidRPr="00AB33DD" w:rsidRDefault="001F531B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1F531B" w:rsidRPr="00AB33DD" w:rsidRDefault="001F531B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F531B" w:rsidRPr="00AB33DD" w:rsidRDefault="001F531B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F531B" w:rsidRPr="00AB33DD" w:rsidRDefault="001F531B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1F531B" w:rsidRPr="00C92584" w:rsidRDefault="001F531B" w:rsidP="00CE3F4E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1F531B">
            <w:pPr>
              <w:jc w:val="center"/>
            </w:pPr>
            <w:proofErr w:type="spellStart"/>
            <w:r>
              <w:t>Бикмурзин</w:t>
            </w:r>
            <w:proofErr w:type="spellEnd"/>
          </w:p>
          <w:p w:rsidR="005C0BE2" w:rsidRPr="0064046A" w:rsidRDefault="001F531B" w:rsidP="001F531B">
            <w:pPr>
              <w:jc w:val="center"/>
            </w:pPr>
            <w:r>
              <w:t xml:space="preserve">Адель </w:t>
            </w:r>
            <w:proofErr w:type="spellStart"/>
            <w:r>
              <w:t>Фяритович</w:t>
            </w:r>
            <w:proofErr w:type="spellEnd"/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1F531B" w:rsidRPr="001F531B" w:rsidRDefault="001F531B" w:rsidP="001F531B">
            <w:pPr>
              <w:ind w:left="57" w:right="57"/>
              <w:jc w:val="center"/>
            </w:pPr>
            <w:r w:rsidRPr="001F531B">
              <w:t>Лицо перестало быть</w:t>
            </w:r>
          </w:p>
          <w:p w:rsidR="005C0BE2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lastRenderedPageBreak/>
              <w:t>7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1F531B" w:rsidP="005C0BE2">
            <w:pPr>
              <w:ind w:left="57" w:right="57"/>
              <w:jc w:val="both"/>
            </w:pPr>
            <w:r w:rsidRPr="001F531B">
              <w:t>Выбыл из списка группы лиц, принадлежащих к той же группе лиц, к которой принадлежит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 (Лицо перестало являться членом Совета директоров ОАО «</w:t>
            </w:r>
            <w:proofErr w:type="spellStart"/>
            <w:r w:rsidRPr="001F531B">
              <w:t>Энергосервис</w:t>
            </w:r>
            <w:proofErr w:type="spellEnd"/>
            <w:r w:rsidRPr="001F531B">
              <w:t xml:space="preserve"> Волги»)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1F531B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CE3F4E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1F531B" w:rsidRPr="00AB33DD" w:rsidRDefault="001F531B" w:rsidP="00CE3F4E">
            <w:pPr>
              <w:jc w:val="center"/>
            </w:pPr>
            <w:r w:rsidRPr="002046AA">
              <w:t>Александр Ви</w:t>
            </w:r>
            <w:bookmarkStart w:id="0" w:name="_GoBack"/>
            <w:bookmarkEnd w:id="0"/>
            <w:r w:rsidRPr="002046AA">
              <w:t xml:space="preserve">кторович  </w:t>
            </w:r>
          </w:p>
        </w:tc>
        <w:tc>
          <w:tcPr>
            <w:tcW w:w="2379" w:type="dxa"/>
            <w:vAlign w:val="center"/>
          </w:tcPr>
          <w:p w:rsidR="001F531B" w:rsidRPr="00AB33DD" w:rsidRDefault="001F531B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1F531B" w:rsidRPr="00AB33DD" w:rsidRDefault="001F531B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F531B" w:rsidRPr="00AB33DD" w:rsidRDefault="001F531B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F531B" w:rsidRPr="00AB33DD" w:rsidRDefault="001F531B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1F531B" w:rsidRDefault="001F531B" w:rsidP="00CE3F4E">
            <w:pPr>
              <w:jc w:val="center"/>
            </w:pPr>
            <w:r w:rsidRPr="009E4038">
              <w:t>20.06.2013</w:t>
            </w:r>
          </w:p>
        </w:tc>
        <w:tc>
          <w:tcPr>
            <w:tcW w:w="1917" w:type="dxa"/>
            <w:gridSpan w:val="2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1F531B" w:rsidRPr="0064046A" w:rsidRDefault="001F531B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1F531B" w:rsidRDefault="001F531B" w:rsidP="001F531B">
            <w:pPr>
              <w:jc w:val="center"/>
            </w:pPr>
            <w:r>
              <w:t xml:space="preserve">Пешков </w:t>
            </w:r>
          </w:p>
          <w:p w:rsidR="005C0BE2" w:rsidRPr="0064046A" w:rsidRDefault="001F531B" w:rsidP="001F531B">
            <w:pPr>
              <w:jc w:val="center"/>
            </w:pPr>
            <w:r>
              <w:t xml:space="preserve">Александр Викторович  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1F531B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rPr>
                <w:bCs/>
                <w:iCs/>
              </w:rPr>
              <w:t>Лицо перестало быть</w:t>
            </w:r>
          </w:p>
          <w:p w:rsidR="005C0BE2" w:rsidRPr="001F531B" w:rsidRDefault="001F531B" w:rsidP="001F531B">
            <w:pPr>
              <w:shd w:val="clear" w:color="auto" w:fill="FFFFFF"/>
              <w:jc w:val="center"/>
              <w:rPr>
                <w:bCs/>
                <w:iCs/>
              </w:rPr>
            </w:pPr>
            <w:r w:rsidRPr="001F531B">
              <w:rPr>
                <w:bCs/>
                <w:iCs/>
              </w:rPr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8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0E4A9B" w:rsidP="000E4A9B">
            <w:pPr>
              <w:ind w:left="57" w:right="57"/>
              <w:jc w:val="both"/>
            </w:pPr>
            <w:r w:rsidRPr="000E4A9B">
              <w:t>Поступил в список лиц, принадлежащих к той же группе лиц, к которой принадлежит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 (Лицо избрано членом Совета директоров </w:t>
            </w:r>
            <w:r w:rsidR="005C0BE2" w:rsidRPr="006E7246">
              <w:t>ОАО</w:t>
            </w:r>
            <w:r w:rsidR="005C0BE2">
              <w:t xml:space="preserve"> «</w:t>
            </w:r>
            <w:proofErr w:type="spellStart"/>
            <w:r w:rsidR="005C0BE2">
              <w:t>Энергосервис</w:t>
            </w:r>
            <w:proofErr w:type="spellEnd"/>
            <w:r w:rsidR="005C0BE2">
              <w:t xml:space="preserve"> Волги»</w:t>
            </w:r>
            <w:r>
              <w:t>)</w:t>
            </w:r>
            <w:r w:rsidR="005C0BE2"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Pr="004E64B4" w:rsidRDefault="004E64B4" w:rsidP="004E64B4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5C0BE2" w:rsidRPr="0064046A" w:rsidRDefault="004E64B4" w:rsidP="004E64B4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0E4A9B" w:rsidRPr="000E4A9B" w:rsidRDefault="000E4A9B" w:rsidP="000E4A9B">
            <w:pPr>
              <w:ind w:left="57" w:right="57"/>
              <w:jc w:val="center"/>
            </w:pPr>
            <w:r w:rsidRPr="000E4A9B">
              <w:t>Лицо не являлось</w:t>
            </w:r>
          </w:p>
          <w:p w:rsidR="005C0BE2" w:rsidRPr="000E4A9B" w:rsidRDefault="000E4A9B" w:rsidP="000E4A9B">
            <w:pPr>
              <w:shd w:val="clear" w:color="auto" w:fill="FFFFFF"/>
              <w:jc w:val="center"/>
              <w:rPr>
                <w:bCs/>
                <w:iCs/>
              </w:rPr>
            </w:pPr>
            <w:r w:rsidRPr="000E4A9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4E64B4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Pr="004E64B4" w:rsidRDefault="004E64B4" w:rsidP="004E64B4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4E64B4" w:rsidRPr="0064046A" w:rsidRDefault="004E64B4" w:rsidP="004E64B4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379" w:type="dxa"/>
            <w:vAlign w:val="center"/>
          </w:tcPr>
          <w:p w:rsidR="004E64B4" w:rsidRPr="00AB33DD" w:rsidRDefault="004E64B4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4E64B4" w:rsidRPr="00AB33DD" w:rsidRDefault="004E64B4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E64B4" w:rsidRPr="00AB33DD" w:rsidRDefault="004E64B4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4E64B4" w:rsidRPr="00AB33DD" w:rsidRDefault="004E64B4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4E64B4" w:rsidRDefault="004E64B4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616" w:type="dxa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EC2028">
              <w:rPr>
                <w:sz w:val="20"/>
                <w:szCs w:val="20"/>
              </w:rPr>
              <w:t>п</w:t>
            </w:r>
            <w:proofErr w:type="gramEnd"/>
            <w:r w:rsidRPr="00EC2028">
              <w:rPr>
                <w:sz w:val="20"/>
                <w:szCs w:val="20"/>
              </w:rPr>
              <w:t>/п</w:t>
            </w:r>
          </w:p>
        </w:tc>
        <w:tc>
          <w:tcPr>
            <w:tcW w:w="8882" w:type="dxa"/>
            <w:gridSpan w:val="3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</w:t>
            </w:r>
            <w:proofErr w:type="gramStart"/>
            <w:r w:rsidRPr="00EC2028">
              <w:rPr>
                <w:sz w:val="20"/>
                <w:szCs w:val="20"/>
              </w:rPr>
              <w:t>н-</w:t>
            </w:r>
            <w:proofErr w:type="gramEnd"/>
            <w:r w:rsidRPr="00EC2028">
              <w:rPr>
                <w:sz w:val="20"/>
                <w:szCs w:val="20"/>
              </w:rPr>
              <w:br/>
            </w:r>
            <w:proofErr w:type="spellStart"/>
            <w:r w:rsidRPr="00EC2028">
              <w:rPr>
                <w:sz w:val="20"/>
                <w:szCs w:val="20"/>
              </w:rPr>
              <w:t>ных</w:t>
            </w:r>
            <w:proofErr w:type="spellEnd"/>
            <w:r w:rsidRPr="00EC2028">
              <w:rPr>
                <w:sz w:val="20"/>
                <w:szCs w:val="20"/>
              </w:rPr>
              <w:t xml:space="preserve"> лиц</w:t>
            </w:r>
          </w:p>
        </w:tc>
      </w:tr>
      <w:tr w:rsidR="005C0BE2" w:rsidRPr="00890115" w:rsidTr="005C0BE2">
        <w:trPr>
          <w:cantSplit/>
          <w:trHeight w:val="284"/>
        </w:trPr>
        <w:tc>
          <w:tcPr>
            <w:tcW w:w="616" w:type="dxa"/>
            <w:vAlign w:val="center"/>
          </w:tcPr>
          <w:p w:rsidR="005C0BE2" w:rsidRPr="005C0BE2" w:rsidRDefault="005C0BE2" w:rsidP="005C0BE2">
            <w:pPr>
              <w:ind w:left="57" w:right="57"/>
              <w:jc w:val="center"/>
            </w:pPr>
            <w:r>
              <w:t>9</w:t>
            </w:r>
          </w:p>
        </w:tc>
        <w:tc>
          <w:tcPr>
            <w:tcW w:w="8882" w:type="dxa"/>
            <w:gridSpan w:val="3"/>
            <w:vAlign w:val="bottom"/>
          </w:tcPr>
          <w:p w:rsidR="005C0BE2" w:rsidRPr="008F5B99" w:rsidRDefault="000E4A9B" w:rsidP="005C0BE2">
            <w:pPr>
              <w:ind w:left="57" w:right="57"/>
              <w:jc w:val="both"/>
            </w:pPr>
            <w:r w:rsidRPr="000E4A9B">
              <w:t>Поступил в список лиц, принадлежащих к той же группе лиц, к которой принадлежит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 (Лицо избрано членом Совета директоров ОАО «</w:t>
            </w:r>
            <w:proofErr w:type="spellStart"/>
            <w:r w:rsidRPr="000E4A9B">
              <w:t>Энергосервис</w:t>
            </w:r>
            <w:proofErr w:type="spellEnd"/>
            <w:r w:rsidRPr="000E4A9B">
              <w:t xml:space="preserve"> Волги»)</w:t>
            </w:r>
          </w:p>
        </w:tc>
        <w:tc>
          <w:tcPr>
            <w:tcW w:w="2750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>
              <w:rPr>
                <w:lang w:val="en-US"/>
              </w:rPr>
              <w:t>2</w:t>
            </w:r>
            <w:r>
              <w:t>5.0</w:t>
            </w:r>
            <w:r>
              <w:rPr>
                <w:lang w:val="en-US"/>
              </w:rPr>
              <w:t>6</w:t>
            </w:r>
            <w:r>
              <w:t>.2014</w:t>
            </w:r>
          </w:p>
        </w:tc>
        <w:tc>
          <w:tcPr>
            <w:tcW w:w="2751" w:type="dxa"/>
            <w:gridSpan w:val="2"/>
            <w:vAlign w:val="center"/>
          </w:tcPr>
          <w:p w:rsidR="005C0BE2" w:rsidRPr="00890115" w:rsidRDefault="005C0BE2" w:rsidP="005C0BE2">
            <w:pPr>
              <w:ind w:left="57" w:right="57"/>
              <w:jc w:val="center"/>
            </w:pPr>
            <w:r w:rsidRPr="008F5B99">
              <w:t>2</w:t>
            </w:r>
            <w:r>
              <w:t>7</w:t>
            </w:r>
            <w:r w:rsidRPr="008F5B99">
              <w:t>.0</w:t>
            </w:r>
            <w:r>
              <w:rPr>
                <w:lang w:val="en-US"/>
              </w:rPr>
              <w:t>6</w:t>
            </w:r>
            <w:r w:rsidRPr="008F5B99">
              <w:t>.201</w:t>
            </w:r>
            <w:r>
              <w:t>4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5C0BE2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Default="004E64B4" w:rsidP="004E64B4">
            <w:pPr>
              <w:jc w:val="center"/>
            </w:pPr>
            <w:r>
              <w:t>Насыров</w:t>
            </w:r>
          </w:p>
          <w:p w:rsidR="005C0BE2" w:rsidRPr="0064046A" w:rsidRDefault="004E64B4" w:rsidP="004E64B4">
            <w:pPr>
              <w:jc w:val="center"/>
            </w:pPr>
            <w:r>
              <w:t>Сергей Юрьевич</w:t>
            </w:r>
          </w:p>
        </w:tc>
        <w:tc>
          <w:tcPr>
            <w:tcW w:w="2379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2737" w:type="dxa"/>
            <w:vAlign w:val="center"/>
          </w:tcPr>
          <w:p w:rsidR="000E4A9B" w:rsidRPr="000E4A9B" w:rsidRDefault="000E4A9B" w:rsidP="000E4A9B">
            <w:pPr>
              <w:ind w:left="57" w:right="57"/>
              <w:jc w:val="center"/>
            </w:pPr>
            <w:r w:rsidRPr="000E4A9B">
              <w:t>Лицо не являлось</w:t>
            </w:r>
          </w:p>
          <w:p w:rsidR="005C0BE2" w:rsidRPr="000E4A9B" w:rsidRDefault="000E4A9B" w:rsidP="000E4A9B">
            <w:pPr>
              <w:shd w:val="clear" w:color="auto" w:fill="FFFFFF"/>
              <w:jc w:val="center"/>
              <w:rPr>
                <w:bCs/>
                <w:iCs/>
              </w:rPr>
            </w:pPr>
            <w:r w:rsidRPr="000E4A9B">
              <w:t>аффилированным</w:t>
            </w:r>
          </w:p>
        </w:tc>
        <w:tc>
          <w:tcPr>
            <w:tcW w:w="1540" w:type="dxa"/>
            <w:vAlign w:val="center"/>
          </w:tcPr>
          <w:p w:rsidR="005C0BE2" w:rsidRPr="0064046A" w:rsidRDefault="005C0BE2" w:rsidP="005C0BE2">
            <w:pPr>
              <w:jc w:val="center"/>
            </w:pPr>
          </w:p>
        </w:tc>
        <w:tc>
          <w:tcPr>
            <w:tcW w:w="1917" w:type="dxa"/>
            <w:gridSpan w:val="2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  <w:tc>
          <w:tcPr>
            <w:tcW w:w="2044" w:type="dxa"/>
            <w:vAlign w:val="center"/>
          </w:tcPr>
          <w:p w:rsidR="005C0BE2" w:rsidRPr="0064046A" w:rsidRDefault="005C0BE2" w:rsidP="005C0BE2">
            <w:pPr>
              <w:shd w:val="clear" w:color="auto" w:fill="FFFFFF"/>
              <w:jc w:val="center"/>
            </w:pPr>
          </w:p>
        </w:tc>
      </w:tr>
      <w:tr w:rsidR="005C0BE2" w:rsidRPr="00EC2028" w:rsidTr="005C0BE2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5C0BE2" w:rsidRPr="00EC2028" w:rsidRDefault="005C0BE2" w:rsidP="005C0BE2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5C0BE2" w:rsidRPr="00EC2028" w:rsidTr="005C0BE2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5C0BE2" w:rsidRPr="00EC2028" w:rsidRDefault="005C0BE2" w:rsidP="005C0BE2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4E64B4" w:rsidRPr="0064046A" w:rsidTr="005C0BE2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4E64B4" w:rsidRDefault="004E64B4" w:rsidP="004E64B4">
            <w:pPr>
              <w:jc w:val="center"/>
            </w:pPr>
            <w:r>
              <w:t>Насыров</w:t>
            </w:r>
          </w:p>
          <w:p w:rsidR="004E64B4" w:rsidRPr="0064046A" w:rsidRDefault="004E64B4" w:rsidP="004E64B4">
            <w:pPr>
              <w:jc w:val="center"/>
            </w:pPr>
            <w:r>
              <w:t>Сергей Юрьевич</w:t>
            </w:r>
          </w:p>
        </w:tc>
        <w:tc>
          <w:tcPr>
            <w:tcW w:w="2379" w:type="dxa"/>
            <w:vAlign w:val="center"/>
          </w:tcPr>
          <w:p w:rsidR="004E64B4" w:rsidRPr="00AB33DD" w:rsidRDefault="004E64B4" w:rsidP="00CE3F4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2737" w:type="dxa"/>
            <w:vAlign w:val="center"/>
          </w:tcPr>
          <w:p w:rsidR="004E64B4" w:rsidRPr="00AB33DD" w:rsidRDefault="004E64B4" w:rsidP="00CE3F4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4E64B4" w:rsidRPr="00AB33DD" w:rsidRDefault="004E64B4" w:rsidP="00CE3F4E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4E64B4" w:rsidRPr="00AB33DD" w:rsidRDefault="004E64B4" w:rsidP="00CE3F4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540" w:type="dxa"/>
            <w:vAlign w:val="center"/>
          </w:tcPr>
          <w:p w:rsidR="004E64B4" w:rsidRDefault="004E64B4" w:rsidP="00CE3F4E">
            <w:pPr>
              <w:jc w:val="center"/>
            </w:pPr>
            <w:r w:rsidRPr="0081158B">
              <w:t>2</w:t>
            </w:r>
            <w:r>
              <w:t>5</w:t>
            </w:r>
            <w:r w:rsidRPr="0081158B">
              <w:t>.06.201</w:t>
            </w:r>
            <w:r>
              <w:t>4</w:t>
            </w:r>
          </w:p>
        </w:tc>
        <w:tc>
          <w:tcPr>
            <w:tcW w:w="1917" w:type="dxa"/>
            <w:gridSpan w:val="2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2044" w:type="dxa"/>
            <w:vAlign w:val="center"/>
          </w:tcPr>
          <w:p w:rsidR="004E64B4" w:rsidRPr="0064046A" w:rsidRDefault="004E64B4" w:rsidP="00CE3F4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EC2028" w:rsidRDefault="00EC2028" w:rsidP="00F365F5">
      <w:pPr>
        <w:rPr>
          <w:b/>
          <w:bCs/>
          <w:lang w:val="en-US"/>
        </w:rPr>
      </w:pPr>
    </w:p>
    <w:p w:rsidR="0064046A" w:rsidRPr="00E57303" w:rsidRDefault="0064046A" w:rsidP="0064046A">
      <w:pPr>
        <w:rPr>
          <w:bCs/>
        </w:rPr>
      </w:pPr>
    </w:p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8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12" w:rsidRDefault="00FF6112" w:rsidP="00044662">
      <w:r>
        <w:separator/>
      </w:r>
    </w:p>
  </w:endnote>
  <w:endnote w:type="continuationSeparator" w:id="0">
    <w:p w:rsidR="00FF6112" w:rsidRDefault="00FF6112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BE2" w:rsidRDefault="005C0BE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1D34">
      <w:rPr>
        <w:noProof/>
      </w:rPr>
      <w:t>10</w:t>
    </w:r>
    <w:r>
      <w:rPr>
        <w:noProof/>
      </w:rPr>
      <w:fldChar w:fldCharType="end"/>
    </w:r>
  </w:p>
  <w:p w:rsidR="005C0BE2" w:rsidRDefault="005C0B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12" w:rsidRDefault="00FF6112" w:rsidP="00044662">
      <w:r>
        <w:separator/>
      </w:r>
    </w:p>
  </w:footnote>
  <w:footnote w:type="continuationSeparator" w:id="0">
    <w:p w:rsidR="00FF6112" w:rsidRDefault="00FF6112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Гусева Наталия Федоровна</cp:lastModifiedBy>
  <cp:revision>3</cp:revision>
  <cp:lastPrinted>2014-06-26T06:11:00Z</cp:lastPrinted>
  <dcterms:created xsi:type="dcterms:W3CDTF">2014-06-26T06:46:00Z</dcterms:created>
  <dcterms:modified xsi:type="dcterms:W3CDTF">2014-06-26T06:50:00Z</dcterms:modified>
</cp:coreProperties>
</file>