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1E" w:rsidRDefault="00A7420F" w:rsidP="005D18DE">
      <w:r>
        <w:t xml:space="preserve">   </w:t>
      </w:r>
      <w:hyperlink r:id="rId5" w:history="1">
        <w:r w:rsidR="00E521D3" w:rsidRPr="00E521D3">
          <w:rPr>
            <w:rStyle w:val="a3"/>
          </w:rPr>
          <w:t>http://www.otc.ru/</w:t>
        </w:r>
      </w:hyperlink>
    </w:p>
    <w:p w:rsidR="00013151" w:rsidRDefault="00633061" w:rsidP="005D18DE">
      <w:r>
        <w:t>Номер процедуры</w:t>
      </w:r>
      <w:r w:rsidR="00A0431E">
        <w:t xml:space="preserve"> на ЭТП </w:t>
      </w:r>
      <w:proofErr w:type="spellStart"/>
      <w:r w:rsidR="00A0431E">
        <w:rPr>
          <w:lang w:val="en-US"/>
        </w:rPr>
        <w:t>otc</w:t>
      </w:r>
      <w:proofErr w:type="spellEnd"/>
      <w:r w:rsidR="00A0431E" w:rsidRPr="00A0431E">
        <w:t>-</w:t>
      </w:r>
      <w:r w:rsidR="00A0431E">
        <w:rPr>
          <w:lang w:val="en-US"/>
        </w:rPr>
        <w:t>tender</w:t>
      </w:r>
      <w:r w:rsidR="00A0431E" w:rsidRPr="00A0431E">
        <w:t>.</w:t>
      </w:r>
      <w:proofErr w:type="spellStart"/>
      <w:r w:rsidR="00A0431E">
        <w:rPr>
          <w:lang w:val="en-US"/>
        </w:rPr>
        <w:t>ru</w:t>
      </w:r>
      <w:proofErr w:type="spellEnd"/>
      <w:r w:rsidR="00A0431E">
        <w:t xml:space="preserve">  </w:t>
      </w:r>
      <w:r w:rsidR="00A0431E" w:rsidRPr="00A0431E">
        <w:t xml:space="preserve"> </w:t>
      </w:r>
      <w:r w:rsidR="00FF08B6">
        <w:t>6096</w:t>
      </w:r>
      <w:r w:rsidR="00A0431E">
        <w:t>/</w:t>
      </w:r>
      <w:r w:rsidR="00FF08B6">
        <w:t>7265</w:t>
      </w:r>
      <w:bookmarkStart w:id="0" w:name="_GoBack"/>
      <w:bookmarkEnd w:id="0"/>
    </w:p>
    <w:p w:rsidR="005D18DE" w:rsidRDefault="005D18DE" w:rsidP="005D18DE"/>
    <w:p w:rsidR="005D18DE" w:rsidRDefault="005D18DE" w:rsidP="005D18DE"/>
    <w:p w:rsidR="005D18DE" w:rsidRPr="005D18DE" w:rsidRDefault="005D18DE" w:rsidP="005D18DE"/>
    <w:sectPr w:rsidR="005D18DE" w:rsidRPr="005D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51"/>
    <w:rsid w:val="00013151"/>
    <w:rsid w:val="005D18DE"/>
    <w:rsid w:val="005D3951"/>
    <w:rsid w:val="00633061"/>
    <w:rsid w:val="00A0431E"/>
    <w:rsid w:val="00A7420F"/>
    <w:rsid w:val="00E521D3"/>
    <w:rsid w:val="00FD68DC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D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D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k.lavrenchenko</dc:creator>
  <cp:keywords/>
  <dc:description/>
  <cp:lastModifiedBy>k.lavrenchenko</cp:lastModifiedBy>
  <cp:revision>10</cp:revision>
  <dcterms:created xsi:type="dcterms:W3CDTF">2013-06-04T16:53:00Z</dcterms:created>
  <dcterms:modified xsi:type="dcterms:W3CDTF">2013-07-08T14:29:00Z</dcterms:modified>
</cp:coreProperties>
</file>