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84468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84468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AA3823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7219A1" w:rsidP="00F255A1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84468B" w:rsidP="00B31289">
            <w:pPr>
              <w:ind w:firstLine="142"/>
              <w:jc w:val="center"/>
            </w:pPr>
            <w: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A06F4A">
            <w:pPr>
              <w:jc w:val="center"/>
            </w:pPr>
            <w:r>
              <w:t>20</w:t>
            </w:r>
            <w:r w:rsidR="006B372D">
              <w:t>1</w:t>
            </w:r>
            <w:r w:rsidR="00A06F4A"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4468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4468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71"/>
        </w:trPr>
        <w:tc>
          <w:tcPr>
            <w:tcW w:w="611" w:type="dxa"/>
            <w:vAlign w:val="center"/>
          </w:tcPr>
          <w:p w:rsidR="0084468B" w:rsidRPr="0064046A" w:rsidRDefault="0084468B" w:rsidP="00BA32B5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84468B" w:rsidRPr="004E64B4" w:rsidRDefault="0084468B" w:rsidP="00D720D7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Макаров Александр Витальевич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23D08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823D08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823D08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4468B" w:rsidRPr="00AB33DD" w:rsidRDefault="0084468B" w:rsidP="00823D08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D720D7">
            <w:pPr>
              <w:jc w:val="center"/>
            </w:pPr>
            <w:r>
              <w:t>27.06.2016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37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r w:rsidRPr="00AB33DD">
              <w:t>Кулиев</w:t>
            </w:r>
          </w:p>
          <w:p w:rsidR="0084468B" w:rsidRPr="00AB33DD" w:rsidRDefault="0084468B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B31289">
            <w:pPr>
              <w:jc w:val="center"/>
            </w:pPr>
            <w:r w:rsidRPr="00CD21B6">
              <w:t>25.06.2015</w:t>
            </w:r>
          </w:p>
          <w:p w:rsidR="0084468B" w:rsidRPr="00CD21B6" w:rsidRDefault="0084468B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40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Default="0084468B" w:rsidP="00D720D7">
            <w:pPr>
              <w:jc w:val="center"/>
            </w:pPr>
            <w:r>
              <w:t>Насыров</w:t>
            </w:r>
          </w:p>
          <w:p w:rsidR="0084468B" w:rsidRPr="0064046A" w:rsidRDefault="0084468B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4468B" w:rsidRPr="00AB33DD" w:rsidRDefault="0084468B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40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84468B" w:rsidRPr="00AB33DD" w:rsidRDefault="0084468B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5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r w:rsidRPr="00AB33DD">
              <w:t>Реброва</w:t>
            </w:r>
          </w:p>
          <w:p w:rsidR="0084468B" w:rsidRPr="00AB33DD" w:rsidRDefault="0084468B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84468B" w:rsidRPr="00AB33DD" w:rsidRDefault="0084468B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84468B" w:rsidRPr="0064046A" w:rsidRDefault="0084468B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84468B" w:rsidRPr="0064046A" w:rsidRDefault="0084468B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84468B" w:rsidRPr="0064046A" w:rsidRDefault="0084468B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общества</w:t>
            </w: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  <w:r>
              <w:t>30</w:t>
            </w:r>
            <w:r w:rsidRPr="0064046A">
              <w:t>.0</w:t>
            </w:r>
            <w:r>
              <w:t>6</w:t>
            </w:r>
            <w:r w:rsidRPr="0064046A">
              <w:t>.201</w:t>
            </w:r>
            <w:r>
              <w:t>5</w:t>
            </w: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  <w:rPr>
                <w:color w:val="FF0000"/>
              </w:rPr>
            </w:pPr>
          </w:p>
          <w:p w:rsidR="0084468B" w:rsidRPr="0064046A" w:rsidRDefault="0084468B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4468B" w:rsidRPr="0064046A" w:rsidTr="008E2663">
        <w:trPr>
          <w:trHeight w:val="976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9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4468B" w:rsidRPr="0064046A" w:rsidRDefault="0084468B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990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918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349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lastRenderedPageBreak/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961B30" w:rsidRDefault="0084468B" w:rsidP="00ED3F79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961B30" w:rsidRDefault="0084468B" w:rsidP="00ED3F79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Default="0084468B" w:rsidP="00BF2ED8">
            <w:pPr>
              <w:jc w:val="center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84468B" w:rsidRDefault="0084468B" w:rsidP="00ED3F79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4468B" w:rsidRDefault="0084468B" w:rsidP="00ED3F79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961B30" w:rsidRDefault="0084468B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76078A" w:rsidRPr="0064046A" w:rsidTr="008E2663">
        <w:trPr>
          <w:trHeight w:val="821"/>
        </w:trPr>
        <w:tc>
          <w:tcPr>
            <w:tcW w:w="611" w:type="dxa"/>
            <w:vAlign w:val="center"/>
          </w:tcPr>
          <w:p w:rsidR="0076078A" w:rsidRDefault="0076078A" w:rsidP="00BF2ED8">
            <w:pPr>
              <w:jc w:val="center"/>
            </w:pPr>
            <w:bookmarkStart w:id="0" w:name="_GoBack" w:colFirst="5" w:colLast="5"/>
            <w:r>
              <w:t>15.</w:t>
            </w:r>
          </w:p>
        </w:tc>
        <w:tc>
          <w:tcPr>
            <w:tcW w:w="2933" w:type="dxa"/>
            <w:vAlign w:val="center"/>
          </w:tcPr>
          <w:p w:rsidR="0076078A" w:rsidRPr="00776293" w:rsidRDefault="0076078A" w:rsidP="00ED3F79">
            <w:pPr>
              <w:shd w:val="clear" w:color="auto" w:fill="FFFFFF"/>
              <w:jc w:val="center"/>
            </w:pPr>
            <w:proofErr w:type="spellStart"/>
            <w:r>
              <w:t>Доманин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76078A" w:rsidRPr="0064046A" w:rsidRDefault="0076078A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76078A" w:rsidRPr="0064046A" w:rsidRDefault="0076078A" w:rsidP="00100689">
            <w:pPr>
              <w:jc w:val="center"/>
            </w:pPr>
            <w:r w:rsidRPr="0064046A">
              <w:t>Лицо исполняет функции</w:t>
            </w:r>
          </w:p>
          <w:p w:rsidR="0076078A" w:rsidRPr="0064046A" w:rsidRDefault="0076078A" w:rsidP="0010068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76078A" w:rsidRPr="0064046A" w:rsidRDefault="0076078A" w:rsidP="0010068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6078A" w:rsidRDefault="0076078A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76078A" w:rsidRPr="0064046A" w:rsidRDefault="0076078A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76078A" w:rsidRPr="0064046A" w:rsidRDefault="0076078A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bookmarkEnd w:id="0"/>
    </w:tbl>
    <w:p w:rsidR="006B372D" w:rsidRPr="00100689" w:rsidRDefault="006B372D" w:rsidP="003F0301">
      <w:pPr>
        <w:rPr>
          <w:color w:val="FF0000"/>
        </w:rPr>
      </w:pPr>
    </w:p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</w:t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9" w:history="1">
        <w:r w:rsidR="008B390F" w:rsidRPr="008B390F">
          <w:rPr>
            <w:color w:val="CC6600"/>
            <w:u w:val="single"/>
          </w:rPr>
          <w:t>http://www.rosseti.ru/investors/stockholders/list/?year=2015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7219A1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58679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58679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58679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58679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58679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D8720B" w:rsidRPr="00CD21B6" w:rsidTr="00ED3F79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ind w:left="57" w:right="57"/>
              <w:jc w:val="center"/>
              <w:rPr>
                <w:lang w:val="en-US"/>
              </w:rPr>
            </w:pPr>
            <w:r w:rsidRPr="00CD21B6">
              <w:rPr>
                <w:lang w:val="en-US"/>
              </w:rPr>
              <w:t>1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720B" w:rsidRPr="00CD21B6" w:rsidRDefault="00D8720B" w:rsidP="00B80EB1">
            <w:pPr>
              <w:jc w:val="both"/>
            </w:pPr>
            <w:r w:rsidRPr="00CD21B6">
              <w:t xml:space="preserve">Выбыл из состава </w:t>
            </w:r>
            <w:r>
              <w:t xml:space="preserve">группы лиц, </w:t>
            </w:r>
            <w:proofErr w:type="gramStart"/>
            <w:r w:rsidRPr="0064046A">
              <w:t>принадлежащ</w:t>
            </w:r>
            <w:r w:rsidR="00B80EB1">
              <w:t>ем</w:t>
            </w:r>
            <w:proofErr w:type="gramEnd"/>
            <w:r w:rsidRPr="0064046A">
              <w:t xml:space="preserve"> к той группе лиц, к которой</w:t>
            </w:r>
            <w:r>
              <w:t xml:space="preserve"> </w:t>
            </w:r>
            <w:r w:rsidRPr="0064046A">
              <w:t>принадлежит акционерное общество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932836" w:rsidP="00932836">
            <w:pPr>
              <w:ind w:left="57" w:right="57"/>
              <w:jc w:val="center"/>
            </w:pPr>
            <w:r>
              <w:t>27</w:t>
            </w:r>
            <w:r w:rsidR="00D8720B" w:rsidRPr="00CD21B6">
              <w:t>.0</w:t>
            </w:r>
            <w:r>
              <w:t>6</w:t>
            </w:r>
            <w:r w:rsidR="00D8720B" w:rsidRPr="00CD21B6">
              <w:t>.201</w:t>
            </w:r>
            <w:r w:rsidR="00D8720B"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31542">
            <w:pPr>
              <w:ind w:left="57" w:right="57"/>
              <w:jc w:val="center"/>
            </w:pPr>
            <w:r w:rsidRPr="00CD21B6">
              <w:t>01.0</w:t>
            </w:r>
            <w:r w:rsidR="00E31542">
              <w:t>7</w:t>
            </w:r>
            <w:r w:rsidRPr="00CD21B6">
              <w:t>.201</w:t>
            </w:r>
            <w:r>
              <w:t>6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542" w:rsidRPr="00E31542" w:rsidRDefault="00E31542" w:rsidP="00E31542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E31542">
              <w:rPr>
                <w:rFonts w:eastAsia="Calibri"/>
              </w:rPr>
              <w:t>Букланов</w:t>
            </w:r>
            <w:proofErr w:type="spellEnd"/>
          </w:p>
          <w:p w:rsidR="00D8720B" w:rsidRPr="00CD21B6" w:rsidRDefault="00E31542" w:rsidP="00E31542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31542">
              <w:rPr>
                <w:rFonts w:eastAsia="Calibri"/>
              </w:rPr>
              <w:t>Максим Владимирович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542" w:rsidRPr="00B80EB1" w:rsidRDefault="00E31542" w:rsidP="00E31542">
            <w:pPr>
              <w:shd w:val="clear" w:color="auto" w:fill="FFFFFF"/>
              <w:jc w:val="center"/>
            </w:pPr>
            <w:r w:rsidRPr="00B80EB1">
              <w:t>Лицо является членом Совета</w:t>
            </w:r>
          </w:p>
          <w:p w:rsidR="00E31542" w:rsidRPr="00B80EB1" w:rsidRDefault="00E31542" w:rsidP="00E31542">
            <w:pPr>
              <w:shd w:val="clear" w:color="auto" w:fill="FFFFFF"/>
              <w:jc w:val="center"/>
            </w:pPr>
            <w:proofErr w:type="gramStart"/>
            <w:r w:rsidRPr="00B80EB1">
              <w:t>директоров (наблюдательного</w:t>
            </w:r>
            <w:proofErr w:type="gramEnd"/>
          </w:p>
          <w:p w:rsidR="00D8720B" w:rsidRPr="00CD21B6" w:rsidRDefault="00E31542" w:rsidP="00E31542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B80EB1">
              <w:t>совета)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B80EB1" w:rsidP="00B80EB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D8720B" w:rsidRPr="00CD21B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6</w:t>
            </w:r>
            <w:r w:rsidR="00D8720B" w:rsidRPr="00CD21B6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EB1" w:rsidRPr="00E31542" w:rsidRDefault="00B80EB1" w:rsidP="00B80EB1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E31542">
              <w:rPr>
                <w:rFonts w:eastAsia="Calibri"/>
              </w:rPr>
              <w:lastRenderedPageBreak/>
              <w:t>Букланов</w:t>
            </w:r>
            <w:proofErr w:type="spellEnd"/>
          </w:p>
          <w:p w:rsidR="00D8720B" w:rsidRPr="00CD21B6" w:rsidRDefault="00B80EB1" w:rsidP="00B80EB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31542">
              <w:rPr>
                <w:rFonts w:eastAsia="Calibri"/>
              </w:rPr>
              <w:t>Максим Владимирович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Лицо перестало быть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D8720B" w:rsidRPr="00CD21B6" w:rsidRDefault="00D8720B" w:rsidP="00D8720B">
      <w:pPr>
        <w:rPr>
          <w:rFonts w:eastAsiaTheme="minorHAnsi"/>
          <w:lang w:val="en-US"/>
        </w:rPr>
      </w:pPr>
    </w:p>
    <w:p w:rsidR="00D8720B" w:rsidRPr="00CD21B6" w:rsidRDefault="00D8720B" w:rsidP="00D8720B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646"/>
        <w:gridCol w:w="3685"/>
        <w:gridCol w:w="2536"/>
        <w:gridCol w:w="2284"/>
        <w:gridCol w:w="1275"/>
        <w:gridCol w:w="993"/>
        <w:gridCol w:w="1098"/>
      </w:tblGrid>
      <w:tr w:rsidR="00D8720B" w:rsidRPr="00CD21B6" w:rsidTr="00ED3F79">
        <w:trPr>
          <w:cantSplit/>
          <w:trHeight w:val="284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 w:rsidRPr="00CD21B6">
              <w:rPr>
                <w:lang w:val="en-US"/>
              </w:rPr>
              <w:t>2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B80EB1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 w:rsidRPr="00CD21B6">
              <w:t xml:space="preserve">Поступил в список лиц, входящих в состав </w:t>
            </w:r>
            <w:r>
              <w:t>группы лиц</w:t>
            </w:r>
            <w:r w:rsidR="00B80EB1">
              <w:t>,</w:t>
            </w:r>
            <w:r w:rsidRPr="0064046A">
              <w:t xml:space="preserve"> </w:t>
            </w:r>
            <w:proofErr w:type="gramStart"/>
            <w:r w:rsidRPr="0064046A">
              <w:t>принадлежащем</w:t>
            </w:r>
            <w:proofErr w:type="gramEnd"/>
            <w:r w:rsidRPr="0064046A">
              <w:t xml:space="preserve"> к той группе лиц, к которой</w:t>
            </w:r>
            <w:r>
              <w:t xml:space="preserve"> </w:t>
            </w:r>
            <w:r w:rsidRPr="0064046A">
              <w:t>принадлежит акционерное общество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D8720B" w:rsidRDefault="00796123" w:rsidP="00796123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D8720B" w:rsidRPr="00CD21B6">
              <w:rPr>
                <w:rFonts w:eastAsiaTheme="minorHAnsi"/>
                <w:lang w:val="en-US" w:eastAsia="en-US"/>
              </w:rPr>
              <w:t>.0</w:t>
            </w:r>
            <w:r>
              <w:rPr>
                <w:rFonts w:eastAsiaTheme="minorHAnsi"/>
                <w:lang w:eastAsia="en-US"/>
              </w:rPr>
              <w:t>6</w:t>
            </w:r>
            <w:r w:rsidR="00D8720B" w:rsidRPr="00CD21B6">
              <w:rPr>
                <w:rFonts w:eastAsiaTheme="minorHAnsi"/>
                <w:lang w:val="en-US" w:eastAsia="en-US"/>
              </w:rPr>
              <w:t>.201</w:t>
            </w:r>
            <w:r w:rsidR="00D872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796123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01.0</w:t>
            </w:r>
            <w:r w:rsidR="00796123">
              <w:t>7</w:t>
            </w:r>
            <w:r w:rsidRPr="00CD21B6">
              <w:t>.201</w:t>
            </w:r>
            <w:r>
              <w:t>6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B80EB1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Макаров Александр Витальевич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jc w:val="center"/>
            </w:pPr>
            <w:r w:rsidRPr="00CD21B6">
              <w:t xml:space="preserve">Согласие физического лица на раскрытие данной информации </w:t>
            </w: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A26" w:rsidRPr="00CD21B6" w:rsidRDefault="00537A26" w:rsidP="00537A26">
            <w:pPr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t>Лицо не являлось аффилированным</w:t>
            </w:r>
          </w:p>
          <w:p w:rsidR="00D8720B" w:rsidRPr="00CD21B6" w:rsidRDefault="00D8720B" w:rsidP="00D8720B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D872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796123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Макаров Александр Витальевич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 xml:space="preserve">Согласие физического лица на раскрытие данной информации </w:t>
            </w: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jc w:val="center"/>
            </w:pPr>
          </w:p>
          <w:p w:rsidR="00796123" w:rsidRPr="00AB33DD" w:rsidRDefault="00796123" w:rsidP="00796123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796123" w:rsidRPr="00AB33DD" w:rsidRDefault="00796123" w:rsidP="00796123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8720B" w:rsidRPr="00CD21B6" w:rsidRDefault="00796123" w:rsidP="00796123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AB33DD">
              <w:t>совета)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8720B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8720B" w:rsidRPr="00CD21B6" w:rsidRDefault="00100689" w:rsidP="00ED3F79">
            <w:pPr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27</w:t>
            </w:r>
            <w:r w:rsidRPr="00CD21B6">
              <w:rPr>
                <w:rFonts w:eastAsiaTheme="minorHAnsi"/>
                <w:lang w:val="en-US" w:eastAsia="en-US"/>
              </w:rPr>
              <w:t>.0</w:t>
            </w:r>
            <w:r>
              <w:rPr>
                <w:rFonts w:eastAsiaTheme="minorHAnsi"/>
                <w:lang w:eastAsia="en-US"/>
              </w:rPr>
              <w:t>6</w:t>
            </w:r>
            <w:r w:rsidRPr="00CD21B6">
              <w:rPr>
                <w:rFonts w:eastAsiaTheme="minorHAnsi"/>
                <w:lang w:val="en-US"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</w:p>
          <w:p w:rsidR="00D8720B" w:rsidRPr="00CD21B6" w:rsidRDefault="00D8720B" w:rsidP="00ED3F79">
            <w:pPr>
              <w:spacing w:line="276" w:lineRule="auto"/>
              <w:jc w:val="center"/>
            </w:pP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537A26" w:rsidRDefault="00537A26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537A26" w:rsidRDefault="00537A26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76553" w:rsidRDefault="00F76553" w:rsidP="006A3075"/>
    <w:p w:rsidR="00100689" w:rsidRDefault="00100689" w:rsidP="006A3075"/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100689" w:rsidRPr="00CD21B6" w:rsidTr="00823D08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100689" w:rsidRDefault="00100689" w:rsidP="00823D0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0689" w:rsidRPr="00CD21B6" w:rsidRDefault="00100689" w:rsidP="00823D08">
            <w:pPr>
              <w:jc w:val="both"/>
            </w:pPr>
            <w:r w:rsidRPr="00CD21B6">
              <w:t xml:space="preserve">Выбыл из состава </w:t>
            </w:r>
            <w:r>
              <w:t xml:space="preserve">группы лиц, </w:t>
            </w:r>
            <w:proofErr w:type="gramStart"/>
            <w:r w:rsidRPr="0064046A">
              <w:t>принадлежащ</w:t>
            </w:r>
            <w:r>
              <w:t>ем</w:t>
            </w:r>
            <w:proofErr w:type="gramEnd"/>
            <w:r w:rsidRPr="0064046A">
              <w:t xml:space="preserve"> к той группе лиц, к которой</w:t>
            </w:r>
            <w:r>
              <w:t xml:space="preserve"> </w:t>
            </w:r>
            <w:r w:rsidRPr="0064046A">
              <w:t>принадлежит акционерное общество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237F2B" w:rsidP="00237F2B">
            <w:pPr>
              <w:ind w:left="57" w:right="57"/>
              <w:jc w:val="center"/>
            </w:pPr>
            <w:r>
              <w:t>05</w:t>
            </w:r>
            <w:r w:rsidR="00100689" w:rsidRPr="00CD21B6">
              <w:t>.0</w:t>
            </w:r>
            <w:r>
              <w:t>5</w:t>
            </w:r>
            <w:r w:rsidR="00100689" w:rsidRPr="00CD21B6">
              <w:t>.201</w:t>
            </w:r>
            <w:r w:rsidR="00100689"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823D08">
            <w:pPr>
              <w:ind w:left="57" w:right="57"/>
              <w:jc w:val="center"/>
            </w:pPr>
            <w:r w:rsidRPr="00CD21B6">
              <w:t>01.0</w:t>
            </w:r>
            <w:r>
              <w:t>7</w:t>
            </w:r>
            <w:r w:rsidRPr="00CD21B6">
              <w:t>.201</w:t>
            </w:r>
            <w:r>
              <w:t>6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0689" w:rsidRPr="00CD21B6" w:rsidRDefault="00100689" w:rsidP="00823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  <w:tr w:rsidR="00100689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237F2B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37F2B">
              <w:rPr>
                <w:color w:val="000000" w:themeColor="text1"/>
              </w:rPr>
              <w:lastRenderedPageBreak/>
              <w:t>Алексеев Сергей Васильевич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64046A" w:rsidRDefault="00237F2B" w:rsidP="00237F2B">
            <w:pPr>
              <w:jc w:val="center"/>
            </w:pPr>
            <w:r w:rsidRPr="0064046A">
              <w:t>Лицо исполняет функции</w:t>
            </w:r>
          </w:p>
          <w:p w:rsidR="00237F2B" w:rsidRPr="0064046A" w:rsidRDefault="00237F2B" w:rsidP="00237F2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100689" w:rsidRPr="00CD21B6" w:rsidRDefault="00237F2B" w:rsidP="00237F2B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237F2B" w:rsidP="00237F2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  <w:r w:rsidR="00100689" w:rsidRPr="00CD21B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2</w:t>
            </w:r>
            <w:r w:rsidR="00100689" w:rsidRPr="00CD21B6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00689" w:rsidRPr="00237F2B" w:rsidRDefault="00100689" w:rsidP="00823D08">
            <w:pPr>
              <w:spacing w:line="276" w:lineRule="auto"/>
              <w:ind w:left="57"/>
              <w:rPr>
                <w:rFonts w:eastAsiaTheme="minorHAnsi"/>
                <w:color w:val="000000" w:themeColor="text1"/>
                <w:lang w:eastAsia="en-US"/>
              </w:rPr>
            </w:pPr>
            <w:r w:rsidRPr="00237F2B">
              <w:rPr>
                <w:color w:val="000000" w:themeColor="text1"/>
              </w:rPr>
              <w:t>Содержание сведений об аффилированном лице после изменения: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237F2B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37F2B">
              <w:rPr>
                <w:color w:val="000000" w:themeColor="text1"/>
              </w:rP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237F2B" w:rsidRDefault="00237F2B" w:rsidP="00823D08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37F2B">
              <w:rPr>
                <w:color w:val="000000" w:themeColor="text1"/>
              </w:rPr>
              <w:t>Алексеев Сергей Васильевич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Лицо перестало быть</w:t>
            </w:r>
          </w:p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823D08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100689" w:rsidRDefault="00100689" w:rsidP="006A3075"/>
    <w:p w:rsidR="00237F2B" w:rsidRDefault="00237F2B" w:rsidP="006A3075"/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646"/>
        <w:gridCol w:w="3685"/>
        <w:gridCol w:w="2536"/>
        <w:gridCol w:w="2284"/>
        <w:gridCol w:w="1275"/>
        <w:gridCol w:w="993"/>
        <w:gridCol w:w="1098"/>
      </w:tblGrid>
      <w:tr w:rsidR="00237F2B" w:rsidRPr="00CD21B6" w:rsidTr="00823D08">
        <w:trPr>
          <w:cantSplit/>
          <w:trHeight w:val="284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237F2B" w:rsidRPr="00CD21B6" w:rsidTr="00823D08">
        <w:trPr>
          <w:cantSplit/>
          <w:trHeight w:val="28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76078A" w:rsidRDefault="0076078A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 w:rsidRPr="00CD21B6">
              <w:t xml:space="preserve">Поступил в список лиц, входящих в состав </w:t>
            </w:r>
            <w:r>
              <w:t>группы лиц,</w:t>
            </w:r>
            <w:r w:rsidRPr="0064046A">
              <w:t xml:space="preserve"> </w:t>
            </w:r>
            <w:proofErr w:type="gramStart"/>
            <w:r w:rsidRPr="0064046A">
              <w:t>принадлежащем</w:t>
            </w:r>
            <w:proofErr w:type="gramEnd"/>
            <w:r w:rsidRPr="0064046A">
              <w:t xml:space="preserve"> к той группе лиц, к которой</w:t>
            </w:r>
            <w:r>
              <w:t xml:space="preserve"> </w:t>
            </w:r>
            <w:r w:rsidRPr="0064046A">
              <w:t>принадлежит акционерное общество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D8720B" w:rsidRDefault="008005A8" w:rsidP="008005A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</w:t>
            </w:r>
            <w:r w:rsidR="00237F2B" w:rsidRPr="00CD21B6">
              <w:rPr>
                <w:rFonts w:eastAsiaTheme="minorHAnsi"/>
                <w:lang w:val="en-US" w:eastAsia="en-US"/>
              </w:rPr>
              <w:t>.0</w:t>
            </w:r>
            <w:r>
              <w:rPr>
                <w:rFonts w:eastAsiaTheme="minorHAnsi"/>
                <w:lang w:eastAsia="en-US"/>
              </w:rPr>
              <w:t>5</w:t>
            </w:r>
            <w:r w:rsidR="00237F2B" w:rsidRPr="00CD21B6">
              <w:rPr>
                <w:rFonts w:eastAsiaTheme="minorHAnsi"/>
                <w:lang w:val="en-US" w:eastAsia="en-US"/>
              </w:rPr>
              <w:t>.201</w:t>
            </w:r>
            <w:r w:rsidR="00237F2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01.0</w:t>
            </w:r>
            <w:r>
              <w:t>7</w:t>
            </w:r>
            <w:r w:rsidRPr="00CD21B6">
              <w:t>.201</w:t>
            </w:r>
            <w:r>
              <w:t>6</w:t>
            </w:r>
          </w:p>
        </w:tc>
      </w:tr>
      <w:tr w:rsidR="00237F2B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237F2B" w:rsidRPr="00CD21B6" w:rsidTr="00823D08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237F2B" w:rsidRPr="00CD21B6" w:rsidTr="00823D08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CD21B6" w:rsidRDefault="008005A8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t>Доманин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7F2B" w:rsidRPr="00CD21B6" w:rsidRDefault="00237F2B" w:rsidP="00823D08">
            <w:pPr>
              <w:jc w:val="center"/>
            </w:pPr>
            <w:r w:rsidRPr="00CD21B6">
              <w:t xml:space="preserve">Согласие физического лица на раскрытие данной информации </w:t>
            </w:r>
          </w:p>
          <w:p w:rsidR="00237F2B" w:rsidRPr="00CD21B6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CD21B6" w:rsidRDefault="00237F2B" w:rsidP="00823D08">
            <w:pPr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t>Лицо не являлось аффилированным</w:t>
            </w: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7F2B" w:rsidRPr="00CD21B6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37F2B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237F2B" w:rsidRPr="00CD21B6" w:rsidTr="00823D08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F2B" w:rsidRPr="00CD21B6" w:rsidRDefault="00237F2B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237F2B" w:rsidRPr="00CD21B6" w:rsidTr="00823D08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CD21B6" w:rsidRDefault="008005A8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t>Доманин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7F2B" w:rsidRPr="00CD21B6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 xml:space="preserve">Согласие физического лица на раскрытие данной информации </w:t>
            </w:r>
          </w:p>
          <w:p w:rsidR="00237F2B" w:rsidRPr="00CD21B6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Pr="00CD21B6" w:rsidRDefault="00237F2B" w:rsidP="00823D08">
            <w:pPr>
              <w:shd w:val="clear" w:color="auto" w:fill="FFFFFF"/>
              <w:jc w:val="center"/>
            </w:pPr>
          </w:p>
          <w:p w:rsidR="008005A8" w:rsidRPr="0064046A" w:rsidRDefault="008005A8" w:rsidP="008005A8">
            <w:pPr>
              <w:jc w:val="center"/>
            </w:pPr>
            <w:r w:rsidRPr="0064046A">
              <w:t>Лицо исполняет функции</w:t>
            </w:r>
          </w:p>
          <w:p w:rsidR="008005A8" w:rsidRPr="0064046A" w:rsidRDefault="008005A8" w:rsidP="008005A8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237F2B" w:rsidRPr="00CD21B6" w:rsidRDefault="008005A8" w:rsidP="008005A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2B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237F2B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237F2B" w:rsidRPr="00CD21B6" w:rsidRDefault="008005A8" w:rsidP="00823D08">
            <w:pPr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06</w:t>
            </w:r>
            <w:r w:rsidRPr="00CD21B6">
              <w:rPr>
                <w:rFonts w:eastAsiaTheme="minorHAnsi"/>
                <w:lang w:val="en-US" w:eastAsia="en-US"/>
              </w:rPr>
              <w:t>.0</w:t>
            </w:r>
            <w:r>
              <w:rPr>
                <w:rFonts w:eastAsiaTheme="minorHAnsi"/>
                <w:lang w:eastAsia="en-US"/>
              </w:rPr>
              <w:t>5</w:t>
            </w:r>
            <w:r w:rsidRPr="00CD21B6">
              <w:rPr>
                <w:rFonts w:eastAsiaTheme="minorHAnsi"/>
                <w:lang w:val="en-US"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</w:p>
          <w:p w:rsidR="00237F2B" w:rsidRPr="00CD21B6" w:rsidRDefault="00237F2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</w:pPr>
          </w:p>
          <w:p w:rsidR="00237F2B" w:rsidRPr="00CD21B6" w:rsidRDefault="00237F2B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237F2B" w:rsidRPr="00F76553" w:rsidRDefault="00237F2B" w:rsidP="006A3075"/>
    <w:sectPr w:rsidR="00237F2B" w:rsidRPr="00F76553" w:rsidSect="00924C6B">
      <w:footerReference w:type="default" r:id="rId10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D3" w:rsidRDefault="00FD5AD3" w:rsidP="00044662">
      <w:r>
        <w:separator/>
      </w:r>
    </w:p>
  </w:endnote>
  <w:endnote w:type="continuationSeparator" w:id="0">
    <w:p w:rsidR="00FD5AD3" w:rsidRDefault="00FD5AD3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78A">
      <w:rPr>
        <w:noProof/>
      </w:rPr>
      <w:t>6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D3" w:rsidRDefault="00FD5AD3" w:rsidP="00044662">
      <w:r>
        <w:separator/>
      </w:r>
    </w:p>
  </w:footnote>
  <w:footnote w:type="continuationSeparator" w:id="0">
    <w:p w:rsidR="00FD5AD3" w:rsidRDefault="00FD5AD3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21B3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F66"/>
    <w:rsid w:val="00E735D4"/>
    <w:rsid w:val="00E763B6"/>
    <w:rsid w:val="00E76ACB"/>
    <w:rsid w:val="00E84C30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FB2A-D55D-4341-925D-D0AA024B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1046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Лавренченко Константин Игоревич</cp:lastModifiedBy>
  <cp:revision>29</cp:revision>
  <cp:lastPrinted>2014-06-26T06:11:00Z</cp:lastPrinted>
  <dcterms:created xsi:type="dcterms:W3CDTF">2014-06-26T06:46:00Z</dcterms:created>
  <dcterms:modified xsi:type="dcterms:W3CDTF">2016-07-01T06:16:00Z</dcterms:modified>
</cp:coreProperties>
</file>