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2D" w:rsidRDefault="006B372D" w:rsidP="003F0301">
      <w:pPr>
        <w:spacing w:after="40"/>
        <w:jc w:val="center"/>
      </w:pPr>
      <w:r>
        <w:rPr>
          <w:b/>
          <w:bCs/>
          <w:sz w:val="28"/>
          <w:szCs w:val="28"/>
        </w:rPr>
        <w:t>Список аффилированных лиц</w:t>
      </w:r>
    </w:p>
    <w:p w:rsidR="006B372D" w:rsidRPr="00D474C3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0C663E" w:rsidRDefault="00B03DF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F72C93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6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971FD2" w:rsidP="0064046A">
            <w:pPr>
              <w:ind w:firstLine="142"/>
              <w:jc w:val="center"/>
            </w:pPr>
            <w:r>
              <w:t>09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971FD2" w:rsidP="00671741">
            <w:pPr>
              <w:ind w:firstLine="142"/>
              <w:jc w:val="center"/>
            </w:pPr>
            <w:r>
              <w:t>января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971FD2">
            <w:pPr>
              <w:jc w:val="center"/>
            </w:pPr>
            <w:r>
              <w:t>20</w:t>
            </w:r>
            <w:r w:rsidR="006B372D">
              <w:t>1</w:t>
            </w:r>
            <w:r w:rsidR="00971FD2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6B372D" w:rsidRDefault="006B372D" w:rsidP="003F030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принадлежащих аффилиро</w:t>
            </w:r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2</w:t>
            </w:r>
            <w:r w:rsidR="008E2663">
              <w:t>0</w:t>
            </w:r>
            <w:r w:rsidRPr="0064046A">
              <w:t>.06.201</w:t>
            </w:r>
            <w:r w:rsidR="008E2663">
              <w:t>3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71"/>
        </w:trPr>
        <w:tc>
          <w:tcPr>
            <w:tcW w:w="611" w:type="dxa"/>
            <w:vAlign w:val="center"/>
          </w:tcPr>
          <w:p w:rsidR="0064046A" w:rsidRPr="0064046A" w:rsidRDefault="0064046A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Бикмурзин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Адель Фяритович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Pr="00C92584" w:rsidRDefault="0064046A" w:rsidP="008E2663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37"/>
        </w:trPr>
        <w:tc>
          <w:tcPr>
            <w:tcW w:w="611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64046A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8E2663" w:rsidP="00BA32B5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6A2291" w:rsidRDefault="006A2291" w:rsidP="0064046A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6A2291" w:rsidRPr="00AB33DD" w:rsidRDefault="006A2291" w:rsidP="0064046A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5.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Пучкова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5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6.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Софинский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81158B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8E2663">
        <w:trPr>
          <w:trHeight w:val="976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9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18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Рябикин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274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13.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Богачев Алексей Валентинович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14.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15.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Чигарькова Евгения Владимировна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«Энергосервис Волги» принадлежит к группе лиц 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  на странице в сети Интернет: </w:t>
      </w:r>
      <w:r w:rsidR="006C2711" w:rsidRPr="006C2711">
        <w:rPr>
          <w:i/>
          <w:sz w:val="20"/>
          <w:szCs w:val="20"/>
        </w:rPr>
        <w:t>http://www.rugrids.ru/investors/stockholders/list/?year=2013</w:t>
      </w:r>
      <w:r w:rsidR="00F365F5">
        <w:rPr>
          <w:i/>
          <w:sz w:val="20"/>
          <w:szCs w:val="20"/>
        </w:rPr>
        <w:t xml:space="preserve"> и </w:t>
      </w:r>
      <w:r w:rsidR="00671741" w:rsidRPr="00671741">
        <w:rPr>
          <w:i/>
          <w:sz w:val="20"/>
          <w:szCs w:val="20"/>
        </w:rPr>
        <w:t>http://www.e-disclosure.ru/portal/company.aspx?id=13806</w:t>
      </w:r>
    </w:p>
    <w:p w:rsidR="006B372D" w:rsidRDefault="006B372D" w:rsidP="003F0301"/>
    <w:p w:rsidR="00F365F5" w:rsidRDefault="00F365F5" w:rsidP="00F365F5"/>
    <w:p w:rsidR="00F365F5" w:rsidRPr="00FC2DF1" w:rsidRDefault="00F365F5" w:rsidP="00F365F5">
      <w:pPr>
        <w:rPr>
          <w:b/>
          <w:bCs/>
        </w:rPr>
      </w:pPr>
      <w:r w:rsidRPr="00FC2DF1">
        <w:rPr>
          <w:b/>
          <w:bCs/>
          <w:lang w:val="en-US"/>
        </w:rPr>
        <w:t>II</w:t>
      </w:r>
      <w:r w:rsidRPr="00FC2DF1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365F5" w:rsidRPr="0043792D" w:rsidTr="006C2711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F365F5" w:rsidRPr="00FD46CC" w:rsidRDefault="00F365F5" w:rsidP="00F365F5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ind w:left="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ind w:left="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ind w:left="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ind w:left="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ind w:left="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A54961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A54961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F365F5" w:rsidP="006C2711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64046A" w:rsidRDefault="0064046A" w:rsidP="0064046A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9307"/>
        <w:gridCol w:w="2551"/>
        <w:gridCol w:w="2694"/>
      </w:tblGrid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№ п/п</w:t>
            </w:r>
          </w:p>
        </w:tc>
        <w:tc>
          <w:tcPr>
            <w:tcW w:w="9307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Содержание изменения</w:t>
            </w:r>
          </w:p>
        </w:tc>
        <w:tc>
          <w:tcPr>
            <w:tcW w:w="2551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Дата наступления изменения</w:t>
            </w:r>
          </w:p>
        </w:tc>
        <w:tc>
          <w:tcPr>
            <w:tcW w:w="2694" w:type="dxa"/>
            <w:vAlign w:val="center"/>
          </w:tcPr>
          <w:p w:rsidR="008E2663" w:rsidRDefault="0064046A" w:rsidP="008E2663">
            <w:pPr>
              <w:jc w:val="center"/>
            </w:pPr>
            <w:r w:rsidRPr="0064046A">
              <w:t xml:space="preserve">Дата внесения </w:t>
            </w:r>
          </w:p>
          <w:p w:rsidR="008E2663" w:rsidRDefault="0064046A" w:rsidP="008E2663">
            <w:pPr>
              <w:jc w:val="center"/>
            </w:pPr>
            <w:r w:rsidRPr="0064046A">
              <w:t xml:space="preserve">изменения в список </w:t>
            </w:r>
          </w:p>
          <w:p w:rsidR="0064046A" w:rsidRPr="0064046A" w:rsidRDefault="0064046A" w:rsidP="008E2663">
            <w:pPr>
              <w:jc w:val="center"/>
            </w:pPr>
            <w:r w:rsidRPr="0064046A">
              <w:t>аффилированных лиц</w:t>
            </w:r>
          </w:p>
        </w:tc>
      </w:tr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961B30" w:rsidRDefault="0064046A" w:rsidP="008E2663">
            <w:pPr>
              <w:jc w:val="center"/>
            </w:pPr>
          </w:p>
        </w:tc>
        <w:tc>
          <w:tcPr>
            <w:tcW w:w="9307" w:type="dxa"/>
            <w:vAlign w:val="bottom"/>
          </w:tcPr>
          <w:p w:rsidR="0064046A" w:rsidRPr="00487B4F" w:rsidRDefault="0064046A" w:rsidP="0064046A">
            <w:pPr>
              <w:ind w:left="104" w:right="138"/>
              <w:jc w:val="both"/>
            </w:pPr>
          </w:p>
        </w:tc>
        <w:tc>
          <w:tcPr>
            <w:tcW w:w="2551" w:type="dxa"/>
            <w:vAlign w:val="center"/>
          </w:tcPr>
          <w:p w:rsidR="0064046A" w:rsidRPr="00487B4F" w:rsidRDefault="0064046A" w:rsidP="00EB4EEB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64046A" w:rsidRPr="00487B4F" w:rsidRDefault="0064046A" w:rsidP="006A2291">
            <w:pPr>
              <w:jc w:val="center"/>
              <w:rPr>
                <w:b/>
              </w:rPr>
            </w:pPr>
          </w:p>
        </w:tc>
      </w:tr>
      <w:tr w:rsidR="006A2291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A2291" w:rsidRPr="0064046A" w:rsidRDefault="006A2291" w:rsidP="00487B4F">
            <w:pPr>
              <w:jc w:val="center"/>
            </w:pPr>
          </w:p>
        </w:tc>
        <w:tc>
          <w:tcPr>
            <w:tcW w:w="9307" w:type="dxa"/>
            <w:vAlign w:val="bottom"/>
          </w:tcPr>
          <w:p w:rsidR="006A2291" w:rsidRPr="00487B4F" w:rsidRDefault="006A2291" w:rsidP="006A2291">
            <w:pPr>
              <w:ind w:left="104" w:right="138"/>
              <w:jc w:val="both"/>
            </w:pPr>
          </w:p>
        </w:tc>
        <w:tc>
          <w:tcPr>
            <w:tcW w:w="2551" w:type="dxa"/>
            <w:vAlign w:val="center"/>
          </w:tcPr>
          <w:p w:rsidR="006A2291" w:rsidRPr="0064046A" w:rsidRDefault="006A2291" w:rsidP="006A22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6A2291" w:rsidRPr="0064046A" w:rsidRDefault="006A2291" w:rsidP="006A2291">
            <w:pPr>
              <w:jc w:val="center"/>
            </w:pPr>
          </w:p>
        </w:tc>
      </w:tr>
    </w:tbl>
    <w:p w:rsidR="0064046A" w:rsidRDefault="0064046A" w:rsidP="0064046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</w:p>
    <w:p w:rsidR="0064046A" w:rsidRPr="00E57303" w:rsidRDefault="0064046A" w:rsidP="0064046A"/>
    <w:p w:rsidR="0064046A" w:rsidRPr="00E57303" w:rsidRDefault="0064046A" w:rsidP="0064046A">
      <w:pPr>
        <w:pStyle w:val="a7"/>
      </w:pPr>
      <w:r w:rsidRPr="00E57303">
        <w:rPr>
          <w:rFonts w:ascii="Times New Roman" w:hAnsi="Times New Roman" w:cs="Times New Roman"/>
          <w:noProof/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6"/>
        <w:gridCol w:w="3118"/>
        <w:gridCol w:w="2977"/>
        <w:gridCol w:w="3402"/>
        <w:gridCol w:w="1418"/>
        <w:gridCol w:w="1700"/>
        <w:gridCol w:w="1985"/>
      </w:tblGrid>
      <w:tr w:rsidR="0064046A" w:rsidRPr="006A2291" w:rsidTr="008E2663">
        <w:trPr>
          <w:trHeight w:val="2012"/>
        </w:trPr>
        <w:tc>
          <w:tcPr>
            <w:tcW w:w="596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lastRenderedPageBreak/>
              <w:t>№№</w:t>
            </w:r>
          </w:p>
          <w:p w:rsidR="0064046A" w:rsidRPr="006A2291" w:rsidRDefault="0064046A" w:rsidP="0064046A">
            <w:pPr>
              <w:jc w:val="center"/>
            </w:pPr>
            <w:r w:rsidRPr="006A2291">
              <w:t>пп/п</w:t>
            </w:r>
          </w:p>
        </w:tc>
        <w:tc>
          <w:tcPr>
            <w:tcW w:w="3118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977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6A2291" w:rsidRDefault="0064046A" w:rsidP="0064046A">
            <w:pPr>
              <w:ind w:firstLine="26"/>
              <w:jc w:val="center"/>
            </w:pPr>
            <w:r w:rsidRPr="006A2291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Доля участия аффилирован-ного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6A2291" w:rsidRDefault="0064046A" w:rsidP="008E2663">
            <w:pPr>
              <w:jc w:val="center"/>
            </w:pPr>
            <w:r w:rsidRPr="006A2291">
              <w:t>Доля принадлежащих аффилированному лицу обыкно</w:t>
            </w:r>
            <w:r w:rsidR="008E2663">
              <w:t>-</w:t>
            </w:r>
            <w:r w:rsidRPr="006A2291">
              <w:t>венных акций акционерного общества, %</w:t>
            </w:r>
          </w:p>
        </w:tc>
      </w:tr>
      <w:tr w:rsidR="006A2291" w:rsidRPr="006A2291" w:rsidTr="008E2663">
        <w:trPr>
          <w:trHeight w:val="1104"/>
        </w:trPr>
        <w:tc>
          <w:tcPr>
            <w:tcW w:w="596" w:type="dxa"/>
            <w:vAlign w:val="center"/>
          </w:tcPr>
          <w:p w:rsidR="006A2291" w:rsidRPr="006A2291" w:rsidRDefault="006A2291" w:rsidP="0064046A">
            <w:pPr>
              <w:jc w:val="center"/>
            </w:pPr>
          </w:p>
        </w:tc>
        <w:tc>
          <w:tcPr>
            <w:tcW w:w="3118" w:type="dxa"/>
            <w:vAlign w:val="center"/>
          </w:tcPr>
          <w:p w:rsidR="006A2291" w:rsidRPr="00487B4F" w:rsidRDefault="006A2291" w:rsidP="0064046A">
            <w:pPr>
              <w:shd w:val="clear" w:color="auto" w:fill="FFFFFF"/>
              <w:jc w:val="center"/>
            </w:pPr>
          </w:p>
        </w:tc>
        <w:tc>
          <w:tcPr>
            <w:tcW w:w="2977" w:type="dxa"/>
            <w:vAlign w:val="center"/>
          </w:tcPr>
          <w:p w:rsidR="006A2291" w:rsidRPr="006A2291" w:rsidRDefault="006A2291" w:rsidP="006A2291">
            <w:pPr>
              <w:jc w:val="center"/>
            </w:pPr>
          </w:p>
        </w:tc>
        <w:tc>
          <w:tcPr>
            <w:tcW w:w="3402" w:type="dxa"/>
            <w:vAlign w:val="center"/>
          </w:tcPr>
          <w:p w:rsidR="006A2291" w:rsidRPr="00487B4F" w:rsidRDefault="006A2291" w:rsidP="008E2663">
            <w:pPr>
              <w:shd w:val="clear" w:color="auto" w:fill="FFFFFF"/>
              <w:jc w:val="center"/>
              <w:rPr>
                <w:rStyle w:val="SUBST"/>
                <w:i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A2291" w:rsidRPr="00487B4F" w:rsidRDefault="006A2291" w:rsidP="0064046A">
            <w:pPr>
              <w:ind w:firstLine="26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6A2291" w:rsidRPr="006A2291" w:rsidRDefault="006A2291" w:rsidP="0064046A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A2291" w:rsidRDefault="006A2291" w:rsidP="0064046A">
            <w:pPr>
              <w:jc w:val="center"/>
            </w:pPr>
          </w:p>
        </w:tc>
      </w:tr>
      <w:tr w:rsidR="006C2711" w:rsidRPr="006A2291" w:rsidTr="008E2663">
        <w:trPr>
          <w:trHeight w:val="601"/>
        </w:trPr>
        <w:tc>
          <w:tcPr>
            <w:tcW w:w="596" w:type="dxa"/>
            <w:vAlign w:val="center"/>
          </w:tcPr>
          <w:p w:rsidR="006C2711" w:rsidRPr="006A2291" w:rsidRDefault="006C2711" w:rsidP="0064046A">
            <w:pPr>
              <w:jc w:val="center"/>
            </w:pPr>
          </w:p>
        </w:tc>
        <w:tc>
          <w:tcPr>
            <w:tcW w:w="3118" w:type="dxa"/>
            <w:vAlign w:val="center"/>
          </w:tcPr>
          <w:p w:rsidR="006C2711" w:rsidRPr="00487B4F" w:rsidRDefault="006C2711" w:rsidP="006A2291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6C2711" w:rsidRPr="0064046A" w:rsidRDefault="006C2711" w:rsidP="006A2291">
            <w:pPr>
              <w:jc w:val="center"/>
            </w:pPr>
          </w:p>
        </w:tc>
        <w:tc>
          <w:tcPr>
            <w:tcW w:w="3402" w:type="dxa"/>
            <w:vAlign w:val="center"/>
          </w:tcPr>
          <w:p w:rsidR="006C2711" w:rsidRPr="00487B4F" w:rsidRDefault="006C2711" w:rsidP="006A2291">
            <w:pPr>
              <w:shd w:val="clear" w:color="auto" w:fill="FFFFFF"/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6C2711" w:rsidRPr="00487B4F" w:rsidRDefault="006C2711" w:rsidP="00487B4F">
            <w:pPr>
              <w:jc w:val="center"/>
            </w:pPr>
          </w:p>
        </w:tc>
        <w:tc>
          <w:tcPr>
            <w:tcW w:w="1700" w:type="dxa"/>
            <w:vAlign w:val="center"/>
          </w:tcPr>
          <w:p w:rsidR="006C2711" w:rsidRPr="006A2291" w:rsidRDefault="006C2711" w:rsidP="00CF7B3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C2711" w:rsidRPr="006A2291" w:rsidRDefault="006C2711" w:rsidP="00CF7B35">
            <w:pPr>
              <w:jc w:val="center"/>
            </w:pPr>
            <w:bookmarkStart w:id="0" w:name="_GoBack"/>
            <w:bookmarkEnd w:id="0"/>
          </w:p>
        </w:tc>
      </w:tr>
      <w:tr w:rsidR="00C55CAE" w:rsidRPr="006A2291" w:rsidTr="008E2663">
        <w:trPr>
          <w:trHeight w:val="421"/>
        </w:trPr>
        <w:tc>
          <w:tcPr>
            <w:tcW w:w="596" w:type="dxa"/>
            <w:vAlign w:val="center"/>
          </w:tcPr>
          <w:p w:rsidR="00C55CAE" w:rsidRPr="006A2291" w:rsidRDefault="00C55CAE" w:rsidP="0064046A">
            <w:pPr>
              <w:jc w:val="center"/>
            </w:pPr>
          </w:p>
        </w:tc>
        <w:tc>
          <w:tcPr>
            <w:tcW w:w="14600" w:type="dxa"/>
            <w:gridSpan w:val="6"/>
            <w:vAlign w:val="center"/>
          </w:tcPr>
          <w:p w:rsidR="00C55CAE" w:rsidRPr="00487B4F" w:rsidRDefault="00487B4F" w:rsidP="00C55CAE">
            <w:pPr>
              <w:shd w:val="clear" w:color="auto" w:fill="FFFFFF"/>
              <w:jc w:val="center"/>
            </w:pPr>
            <w:r w:rsidRPr="00487B4F">
              <w:rPr>
                <w:bCs/>
              </w:rPr>
              <w:t>Лицо не являлось аффилированным лицом ОАО « Энергосервис  Волги»</w:t>
            </w:r>
          </w:p>
        </w:tc>
      </w:tr>
    </w:tbl>
    <w:p w:rsidR="0064046A" w:rsidRPr="00E57303" w:rsidRDefault="0064046A" w:rsidP="0064046A">
      <w:pPr>
        <w:rPr>
          <w:b/>
          <w:bCs/>
          <w:sz w:val="22"/>
          <w:szCs w:val="22"/>
        </w:rPr>
      </w:pPr>
    </w:p>
    <w:p w:rsidR="0064046A" w:rsidRPr="00E57303" w:rsidRDefault="0064046A" w:rsidP="0064046A">
      <w:pPr>
        <w:rPr>
          <w:bCs/>
        </w:rPr>
      </w:pPr>
      <w:r w:rsidRPr="00E57303">
        <w:rPr>
          <w:bCs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393"/>
        <w:gridCol w:w="2880"/>
        <w:gridCol w:w="3225"/>
        <w:gridCol w:w="1418"/>
        <w:gridCol w:w="1700"/>
        <w:gridCol w:w="1985"/>
      </w:tblGrid>
      <w:tr w:rsidR="0064046A" w:rsidRPr="00C55CAE" w:rsidTr="008E2663">
        <w:trPr>
          <w:trHeight w:val="1549"/>
        </w:trPr>
        <w:tc>
          <w:tcPr>
            <w:tcW w:w="59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№№</w:t>
            </w:r>
            <w:r w:rsidRPr="00C55CAE">
              <w:br/>
              <w:t>п/п</w:t>
            </w:r>
          </w:p>
        </w:tc>
        <w:tc>
          <w:tcPr>
            <w:tcW w:w="3393" w:type="dxa"/>
            <w:vAlign w:val="center"/>
          </w:tcPr>
          <w:p w:rsidR="0064046A" w:rsidRPr="00C55CAE" w:rsidRDefault="0064046A" w:rsidP="0064046A">
            <w:pPr>
              <w:ind w:firstLine="125"/>
              <w:jc w:val="center"/>
            </w:pPr>
            <w:r w:rsidRPr="00C55CAE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80" w:type="dxa"/>
            <w:vAlign w:val="center"/>
          </w:tcPr>
          <w:p w:rsidR="0064046A" w:rsidRPr="00C55CAE" w:rsidRDefault="0064046A" w:rsidP="0064046A">
            <w:pPr>
              <w:ind w:firstLine="1"/>
              <w:jc w:val="center"/>
            </w:pPr>
            <w:r w:rsidRPr="00C55CAE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22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C55CAE" w:rsidRDefault="0064046A" w:rsidP="0064046A">
            <w:pPr>
              <w:ind w:firstLine="26"/>
              <w:jc w:val="center"/>
            </w:pPr>
            <w:r w:rsidRPr="00C55CAE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Доля участия аффилирован-ного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Доля принадлежащих аффилированному лицу обыкно</w:t>
            </w:r>
            <w:r w:rsidR="008E2663">
              <w:t>-</w:t>
            </w:r>
            <w:r w:rsidRPr="00C55CAE">
              <w:t>венных акций акционерного общества, %</w:t>
            </w:r>
          </w:p>
        </w:tc>
      </w:tr>
      <w:tr w:rsidR="008E2663" w:rsidRPr="00C55CAE" w:rsidTr="008E2663">
        <w:trPr>
          <w:trHeight w:val="459"/>
        </w:trPr>
        <w:tc>
          <w:tcPr>
            <w:tcW w:w="595" w:type="dxa"/>
            <w:vAlign w:val="center"/>
          </w:tcPr>
          <w:p w:rsidR="008E2663" w:rsidRPr="00C55CAE" w:rsidRDefault="00487B4F" w:rsidP="0064046A">
            <w:pPr>
              <w:jc w:val="center"/>
            </w:pPr>
            <w:r>
              <w:t>1-2</w:t>
            </w:r>
          </w:p>
        </w:tc>
        <w:tc>
          <w:tcPr>
            <w:tcW w:w="14601" w:type="dxa"/>
            <w:gridSpan w:val="6"/>
            <w:vAlign w:val="center"/>
          </w:tcPr>
          <w:p w:rsidR="008E2663" w:rsidRPr="00C55CAE" w:rsidRDefault="008E2663" w:rsidP="00E300B0">
            <w:pPr>
              <w:ind w:firstLine="125"/>
              <w:jc w:val="center"/>
            </w:pPr>
            <w:r>
              <w:t>Лицо не является аффилированным лицом ОАО «</w:t>
            </w:r>
            <w:r w:rsidR="00E300B0">
              <w:t>Энергосервис</w:t>
            </w:r>
            <w:r>
              <w:t xml:space="preserve"> Волги</w:t>
            </w:r>
            <w:r w:rsidR="00E300B0">
              <w:t>»</w:t>
            </w: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487B4F" w:rsidP="008E2663">
            <w:pPr>
              <w:shd w:val="clear" w:color="auto" w:fill="FFFFFF"/>
              <w:jc w:val="center"/>
            </w:pPr>
            <w:r>
              <w:t>3</w:t>
            </w:r>
            <w:r w:rsidR="008E2663"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Pr="00E300B0" w:rsidRDefault="008E2663" w:rsidP="008E2663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8E2663" w:rsidRPr="0064046A" w:rsidRDefault="008E2663" w:rsidP="008E2663">
            <w:pPr>
              <w:jc w:val="center"/>
            </w:pPr>
          </w:p>
        </w:tc>
        <w:tc>
          <w:tcPr>
            <w:tcW w:w="3225" w:type="dxa"/>
            <w:vAlign w:val="center"/>
          </w:tcPr>
          <w:p w:rsidR="008E2663" w:rsidRPr="00E300B0" w:rsidRDefault="008E2663" w:rsidP="008E2663">
            <w:pPr>
              <w:shd w:val="clear" w:color="auto" w:fill="FFFFFF"/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8E2663" w:rsidRPr="0064046A" w:rsidRDefault="008E2663" w:rsidP="008E266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487B4F" w:rsidP="0064046A">
            <w:pPr>
              <w:shd w:val="clear" w:color="auto" w:fill="FFFFFF"/>
              <w:jc w:val="center"/>
            </w:pPr>
            <w:r>
              <w:t>4</w:t>
            </w:r>
            <w:r w:rsidR="008E2663"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Pr="00E300B0" w:rsidRDefault="008E2663" w:rsidP="008E2663">
            <w:pPr>
              <w:jc w:val="center"/>
            </w:pP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</w:p>
        </w:tc>
        <w:tc>
          <w:tcPr>
            <w:tcW w:w="3225" w:type="dxa"/>
            <w:vAlign w:val="center"/>
          </w:tcPr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663" w:rsidRPr="00C92584" w:rsidRDefault="008E2663" w:rsidP="008E2663">
            <w:pPr>
              <w:jc w:val="center"/>
              <w:rPr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</w:p>
        </w:tc>
      </w:tr>
    </w:tbl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7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7C" w:rsidRDefault="0062787C" w:rsidP="00044662">
      <w:r>
        <w:separator/>
      </w:r>
    </w:p>
  </w:endnote>
  <w:endnote w:type="continuationSeparator" w:id="1">
    <w:p w:rsidR="0062787C" w:rsidRDefault="0062787C" w:rsidP="00044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91" w:rsidRDefault="00F72C93">
    <w:pPr>
      <w:pStyle w:val="a5"/>
      <w:jc w:val="right"/>
    </w:pPr>
    <w:r>
      <w:fldChar w:fldCharType="begin"/>
    </w:r>
    <w:r w:rsidR="006A2291">
      <w:instrText xml:space="preserve"> PAGE   \* MERGEFORMAT </w:instrText>
    </w:r>
    <w:r>
      <w:fldChar w:fldCharType="separate"/>
    </w:r>
    <w:r w:rsidR="00A9382B">
      <w:rPr>
        <w:noProof/>
      </w:rPr>
      <w:t>1</w:t>
    </w:r>
    <w:r>
      <w:rPr>
        <w:noProof/>
      </w:rPr>
      <w:fldChar w:fldCharType="end"/>
    </w:r>
  </w:p>
  <w:p w:rsidR="006A2291" w:rsidRDefault="006A22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7C" w:rsidRDefault="0062787C" w:rsidP="00044662">
      <w:r>
        <w:separator/>
      </w:r>
    </w:p>
  </w:footnote>
  <w:footnote w:type="continuationSeparator" w:id="1">
    <w:p w:rsidR="0062787C" w:rsidRDefault="0062787C" w:rsidP="00044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1FD2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82B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2C93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ergoservis-volgi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828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константин</cp:lastModifiedBy>
  <cp:revision>8</cp:revision>
  <cp:lastPrinted>2013-07-02T05:07:00Z</cp:lastPrinted>
  <dcterms:created xsi:type="dcterms:W3CDTF">2013-10-02T08:32:00Z</dcterms:created>
  <dcterms:modified xsi:type="dcterms:W3CDTF">2014-01-09T08:05:00Z</dcterms:modified>
</cp:coreProperties>
</file>