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>
      <w:pPr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>
        <w:rPr>
          <w:spacing w:val="-2"/>
          <w:sz w:val="22"/>
          <w:szCs w:val="22"/>
        </w:rPr>
        <w:t xml:space="preserve">право заключения договора </w:t>
      </w:r>
      <w:r>
        <w:rPr>
          <w:b/>
          <w:bCs/>
          <w:color w:val="FF0000"/>
          <w:spacing w:val="-2"/>
          <w:sz w:val="22"/>
          <w:szCs w:val="22"/>
        </w:rPr>
        <w:t xml:space="preserve">на Выполнение строительно-монтажных  работ по объекту Правобережного ПО филиала ПАО «Россети Волга»-«Саратовские РС» </w:t>
      </w:r>
      <w:r>
        <w:rPr>
          <w:rFonts w:eastAsia="Calibri"/>
          <w:b/>
          <w:bCs/>
          <w:color w:val="FF0000"/>
          <w:sz w:val="22"/>
          <w:szCs w:val="22"/>
          <w:lang w:eastAsia="en-US"/>
        </w:rPr>
        <w:t>«Реконструкция (переустройство) ВЛ-10кВ, ВЛ-6кВ с заменой опор и провода (соглашение о компенсации с ФКУ Упрдор «Нижне-Волжское» № 2191-000465)»</w:t>
      </w:r>
      <w:bookmarkStart w:id="1" w:name="_GoBack"/>
      <w:bookmarkEnd w:id="1"/>
      <w:r>
        <w:rPr>
          <w:b/>
          <w:bCs/>
          <w:color w:val="FF0000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tbl>
      <w:tblPr>
        <w:tblStyle w:val="3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410017, Саратовская обл, Саратов г, Новоузенская ул, дом 22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4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Заказчика: Секретарь Закупочной комиссии – ведущий специалист Зубихин Сергей Анатольевич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"mailto:sa.zubihin@mrsk-volgi.ru"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  <w:lang w:val="en-US"/>
              </w:rPr>
              <w:t>sa.zubihin@mrsk-volgi.ru</w:t>
            </w:r>
            <w:r>
              <w:rPr>
                <w:rStyle w:val="4"/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(8452) 320-324. </w:t>
            </w:r>
            <w:r>
              <w:t>сот. тел. 89198367163</w:t>
            </w:r>
          </w:p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По техническим вопросам обращаться: Минаев Вячеслав Борисович -  Главный инженер – телефон (8452) 320-324.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>
            <w:pPr>
              <w:pStyle w:val="11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Закупка № 2</w:t>
            </w: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ru-RU"/>
              </w:rPr>
              <w:t>4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Лот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от   </w:t>
            </w:r>
            <w:r>
              <w:rPr>
                <w:b/>
                <w:color w:val="FF0000"/>
                <w:sz w:val="22"/>
                <w:szCs w:val="22"/>
              </w:rPr>
              <w:t>15.11.2022г. № 9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5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www.zakupki.gov.ru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  <w:p>
            <w:pPr>
              <w:jc w:val="both"/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Выполнение строительно-монтажных  работ по объекту </w:t>
            </w:r>
            <w:r>
              <w:rPr>
                <w:b/>
                <w:bCs/>
                <w:color w:val="FF0000"/>
                <w:spacing w:val="-2"/>
                <w:sz w:val="22"/>
                <w:szCs w:val="22"/>
              </w:rPr>
              <w:t xml:space="preserve">Правобережного ПО филиала ПАО «Россети Волга»-«Саратовские РС» </w:t>
            </w:r>
            <w:r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«Реконструкция (переустройство) ВЛ-10кВ, ВЛ-6кВ с заменой опор и провода (соглашение о компенсации с ФКУ Упрдор «Нижне-Волжское» № 2191-000465)»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color w:val="FF0000"/>
                <w:sz w:val="22"/>
                <w:szCs w:val="22"/>
              </w:rPr>
            </w:pPr>
            <w:r>
              <w:rPr>
                <w:b w:val="0"/>
                <w:bCs/>
                <w:color w:val="FF0000"/>
                <w:sz w:val="22"/>
                <w:szCs w:val="22"/>
              </w:rPr>
              <w:t>Саратовская область, Саратовский район, пересечение автомобильной дороги Сызрань – Саратов – Волгоград ПК13-ПК15, район д. Малая Скатовка; пересечение автомобильной дороги Сызрань – Саратов – Волгоград ПК38-ПК41, район д. Малая Скатовка; пересечение автомобильной дороги Сызрань – Саратов – Волгоград ПК59-ПК61, район д. Малая Скатовка.</w:t>
            </w:r>
          </w:p>
          <w:p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227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color="auto" w:sz="4" w:space="0"/>
            </w:tcBorders>
          </w:tcPr>
          <w:p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4 661 089,90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</w:rPr>
              <w:t>Четыре миллиона шестьсот шестьдесят одна тысяча восемьдесят девять рублей 90 копеек</w:t>
            </w:r>
            <w:r>
              <w:rPr>
                <w:b/>
                <w:i/>
                <w:color w:val="FF0000"/>
                <w:sz w:val="22"/>
                <w:szCs w:val="22"/>
              </w:rPr>
              <w:t>) без НДС</w:t>
            </w:r>
          </w:p>
          <w:p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5 593 307,88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(</w:t>
            </w:r>
            <w:r>
              <w:t xml:space="preserve">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</w:rPr>
              <w:t>Пять миллионов пятьсот девяносто три тысячи триста семь рублей 88 копеек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). 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>
              <w:rPr>
                <w:i/>
                <w:color w:val="FF0000"/>
                <w:sz w:val="22"/>
                <w:szCs w:val="22"/>
              </w:rPr>
              <w:t xml:space="preserve">Приложение № 3 </w:t>
            </w:r>
            <w:r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3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  <w:lang w:val="en-US"/>
              </w:rPr>
              <w:t>www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zakupki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gov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ru</w:t>
            </w:r>
            <w:r>
              <w:rPr>
                <w:color w:val="336699"/>
                <w:sz w:val="22"/>
                <w:szCs w:val="22"/>
                <w:lang w:val="en-US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на сайте АО «Единая электронная торговая площадка» (сокращенно именуемое АО «ЕЭТП» или «Росэлторг»)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r>
              <w:rPr>
                <w:color w:val="336699"/>
                <w:sz w:val="22"/>
                <w:szCs w:val="22"/>
              </w:rPr>
              <w:t>energoservis-volgi@mail.ru</w:t>
            </w:r>
            <w:r>
              <w:rPr>
                <w:color w:val="000000"/>
                <w:sz w:val="22"/>
                <w:szCs w:val="22"/>
              </w:rPr>
              <w:t xml:space="preserve">  в разделе «Закупки»</w:t>
            </w:r>
            <w:bookmarkEnd w:id="0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</w:rPr>
              <w:t>с «17» ноября 2022 года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«17» ноября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«29» ноября 2022 года 09:00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0</w:t>
            </w:r>
            <w:r>
              <w:rPr>
                <w:rFonts w:hint="default"/>
                <w:b/>
                <w:color w:val="FF0000"/>
                <w:sz w:val="22"/>
                <w:szCs w:val="22"/>
                <w:highlight w:val="yellow"/>
                <w:lang w:val="ru-RU"/>
              </w:rPr>
              <w:t>7</w:t>
            </w:r>
            <w:r>
              <w:rPr>
                <w:b/>
                <w:color w:val="FF0000"/>
                <w:sz w:val="22"/>
                <w:szCs w:val="22"/>
                <w:highlight w:val="yellow"/>
              </w:rPr>
              <w:t>» декабря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3227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227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3227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227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                                                                                                        Решетников В.А.</w:t>
      </w:r>
    </w:p>
    <w:sectPr>
      <w:pgSz w:w="11906" w:h="16838"/>
      <w:pgMar w:top="568" w:right="850" w:bottom="568" w:left="1560" w:header="142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43D8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2335"/>
    <w:rsid w:val="003B3EE8"/>
    <w:rsid w:val="003B6143"/>
    <w:rsid w:val="003B7631"/>
    <w:rsid w:val="003D017B"/>
    <w:rsid w:val="003D1B95"/>
    <w:rsid w:val="003D2819"/>
    <w:rsid w:val="003D2E1B"/>
    <w:rsid w:val="003D497C"/>
    <w:rsid w:val="003E2233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138A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7F52CA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5B56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  <w:rsid w:val="224A6B49"/>
    <w:rsid w:val="3F937EC7"/>
    <w:rsid w:val="4AE3590F"/>
    <w:rsid w:val="4FD37CDB"/>
    <w:rsid w:val="6B5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uiPriority w:val="99"/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2</Pages>
  <Words>977</Words>
  <Characters>5569</Characters>
  <Lines>46</Lines>
  <Paragraphs>13</Paragraphs>
  <TotalTime>0</TotalTime>
  <ScaleCrop>false</ScaleCrop>
  <LinksUpToDate>false</LinksUpToDate>
  <CharactersWithSpaces>6533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2022-05-17T09:13:00Z</dcterms:created>
  <dc:creator>Голутвин Владимир Игоревич</dc:creator>
  <cp:lastModifiedBy>n.shishatskaya</cp:lastModifiedBy>
  <cp:lastPrinted>2020-02-27T10:39:00Z</cp:lastPrinted>
  <dcterms:modified xsi:type="dcterms:W3CDTF">2022-11-15T07:20:38Z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DDB6B6B024594C97846C91C3D4CD6399</vt:lpwstr>
  </property>
</Properties>
</file>