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1B" w:rsidRDefault="0036391B" w:rsidP="007B376B">
      <w:pPr>
        <w:spacing w:after="40"/>
        <w:jc w:val="center"/>
      </w:pPr>
      <w:r>
        <w:rPr>
          <w:b/>
          <w:bCs/>
          <w:sz w:val="28"/>
          <w:szCs w:val="28"/>
        </w:rPr>
        <w:t>Изменения в  списке  аффилированных лиц</w:t>
      </w:r>
    </w:p>
    <w:p w:rsidR="0036391B" w:rsidRPr="00CD584E" w:rsidRDefault="0036391B" w:rsidP="007B376B">
      <w:pPr>
        <w:jc w:val="center"/>
        <w:rPr>
          <w:b/>
        </w:rPr>
      </w:pPr>
      <w:r w:rsidRPr="00CD584E">
        <w:rPr>
          <w:b/>
        </w:rPr>
        <w:t>Открытое акционерное общество «</w:t>
      </w:r>
      <w:proofErr w:type="spellStart"/>
      <w:r w:rsidRPr="00CD584E">
        <w:rPr>
          <w:b/>
        </w:rPr>
        <w:t>Энергосервис</w:t>
      </w:r>
      <w:proofErr w:type="spellEnd"/>
      <w:r w:rsidRPr="00CD584E">
        <w:rPr>
          <w:b/>
        </w:rPr>
        <w:t xml:space="preserve"> Волги»</w:t>
      </w:r>
    </w:p>
    <w:p w:rsidR="0036391B" w:rsidRDefault="0036391B" w:rsidP="007B376B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36391B" w:rsidRPr="0043792D" w:rsidTr="00463658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36391B" w:rsidRDefault="0036391B" w:rsidP="007B376B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6391B" w:rsidRPr="0043792D" w:rsidTr="00463658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52B4E" w:rsidRDefault="00952B4E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C41A9E" w:rsidRDefault="0036391B" w:rsidP="0046365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F32271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43792D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1B" w:rsidRPr="00952B4E" w:rsidRDefault="00952B4E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6391B" w:rsidRPr="00474172" w:rsidTr="00463658">
        <w:trPr>
          <w:cantSplit/>
          <w:trHeight w:val="284"/>
          <w:jc w:val="center"/>
        </w:trPr>
        <w:tc>
          <w:tcPr>
            <w:tcW w:w="383" w:type="dxa"/>
          </w:tcPr>
          <w:p w:rsidR="0036391B" w:rsidRPr="00474172" w:rsidRDefault="0036391B" w:rsidP="004636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36391B" w:rsidRPr="00474172" w:rsidRDefault="0036391B" w:rsidP="00463658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</w:tc>
      </w:tr>
    </w:tbl>
    <w:p w:rsidR="0036391B" w:rsidRPr="00400C74" w:rsidRDefault="0036391B" w:rsidP="007B376B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proofErr w:type="gramStart"/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400C74" w:rsidRPr="00400C74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  <w:proofErr w:type="gramEnd"/>
    </w:p>
    <w:p w:rsidR="0036391B" w:rsidRDefault="0036391B" w:rsidP="007B376B"/>
    <w:p w:rsidR="0036391B" w:rsidRDefault="0036391B" w:rsidP="007B376B">
      <w:pPr>
        <w:widowControl w:val="0"/>
        <w:jc w:val="center"/>
        <w:rPr>
          <w:snapToGrid w:val="0"/>
          <w:color w:val="000000"/>
        </w:rPr>
      </w:pPr>
    </w:p>
    <w:p w:rsidR="0036391B" w:rsidRPr="00AB479A" w:rsidRDefault="0036391B" w:rsidP="007B376B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36391B" w:rsidRDefault="0036391B" w:rsidP="007B376B"/>
    <w:p w:rsidR="00400C74" w:rsidRPr="00563D23" w:rsidRDefault="0036391B" w:rsidP="00400C74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Адрес страницы в сети Интернет</w:t>
      </w:r>
      <w:r w:rsidR="00400C74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hyperlink r:id="rId7" w:history="1">
        <w:r w:rsidR="00563D23" w:rsidRPr="00563D2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</w:t>
        </w:r>
        <w:r w:rsidR="00563D23" w:rsidRPr="00563D2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o</w:t>
        </w:r>
        <w:r w:rsidR="00563D23" w:rsidRPr="00563D23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servis-volgi.ru/</w:t>
        </w:r>
      </w:hyperlink>
    </w:p>
    <w:p w:rsidR="00400C74" w:rsidRPr="00E57303" w:rsidRDefault="00400C74" w:rsidP="00400C74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:rsidR="00400C74" w:rsidRPr="00563D23" w:rsidRDefault="00400C74" w:rsidP="00400C74">
      <w:pPr>
        <w:rPr>
          <w:b/>
          <w:i/>
          <w:noProof/>
        </w:rPr>
      </w:pPr>
      <w:r w:rsidRPr="00563D23">
        <w:rPr>
          <w:b/>
          <w:i/>
          <w:noProof/>
        </w:rPr>
        <w:t>http://www.e-disclosure.ru/portal/company.aspx?id=29300</w:t>
      </w:r>
    </w:p>
    <w:p w:rsidR="0036391B" w:rsidRPr="00E57303" w:rsidRDefault="0036391B" w:rsidP="007B376B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:rsidR="0036391B" w:rsidRDefault="0036391B" w:rsidP="007B376B"/>
    <w:p w:rsidR="0036391B" w:rsidRDefault="0036391B" w:rsidP="007B376B"/>
    <w:p w:rsidR="0036391B" w:rsidRDefault="0036391B" w:rsidP="007B376B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630"/>
        <w:gridCol w:w="364"/>
        <w:gridCol w:w="364"/>
        <w:gridCol w:w="746"/>
        <w:gridCol w:w="1829"/>
        <w:gridCol w:w="140"/>
        <w:gridCol w:w="2198"/>
        <w:gridCol w:w="154"/>
        <w:gridCol w:w="2757"/>
        <w:gridCol w:w="154"/>
      </w:tblGrid>
      <w:tr w:rsidR="0036391B" w:rsidTr="00463658">
        <w:trPr>
          <w:cantSplit/>
        </w:trPr>
        <w:tc>
          <w:tcPr>
            <w:tcW w:w="48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391B" w:rsidRPr="00E57303" w:rsidRDefault="0036391B" w:rsidP="00463658">
            <w:pPr>
              <w:pStyle w:val="a7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36391B" w:rsidRPr="00E57303" w:rsidRDefault="0036391B" w:rsidP="00463658">
            <w:pPr>
              <w:pStyle w:val="a5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6391B" w:rsidRDefault="0036391B" w:rsidP="00463658">
            <w:pPr>
              <w:ind w:left="57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6391B" w:rsidRDefault="0036391B" w:rsidP="00463658">
            <w:pPr>
              <w:ind w:left="57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391B" w:rsidRDefault="0036391B" w:rsidP="00463658">
            <w:pPr>
              <w:jc w:val="center"/>
            </w:pPr>
          </w:p>
          <w:p w:rsidR="0036391B" w:rsidRDefault="0036391B" w:rsidP="00463658">
            <w:pPr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6391B" w:rsidRDefault="0036391B" w:rsidP="00463658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</w:pPr>
            <w:r>
              <w:t>И.В. Винокуров</w:t>
            </w:r>
          </w:p>
        </w:tc>
        <w:tc>
          <w:tcPr>
            <w:tcW w:w="1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</w:pPr>
          </w:p>
        </w:tc>
      </w:tr>
      <w:tr w:rsidR="0036391B" w:rsidTr="00463658">
        <w:trPr>
          <w:cantSplit/>
        </w:trPr>
        <w:tc>
          <w:tcPr>
            <w:tcW w:w="4820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36391B" w:rsidRDefault="0036391B" w:rsidP="00463658">
            <w:pPr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36391B" w:rsidRDefault="0036391B" w:rsidP="00463658">
            <w:pPr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36391B" w:rsidRDefault="0036391B" w:rsidP="00463658">
            <w:pPr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36391B" w:rsidRDefault="0036391B" w:rsidP="004636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6391B" w:rsidRDefault="0036391B" w:rsidP="0046365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36391B" w:rsidRPr="00676B23" w:rsidRDefault="0036391B" w:rsidP="00463658">
            <w:pPr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154" w:type="dxa"/>
            <w:tcBorders>
              <w:left w:val="nil"/>
              <w:bottom w:val="nil"/>
              <w:right w:val="single" w:sz="4" w:space="0" w:color="auto"/>
            </w:tcBorders>
          </w:tcPr>
          <w:p w:rsidR="0036391B" w:rsidRDefault="0036391B" w:rsidP="00463658">
            <w:pPr>
              <w:jc w:val="center"/>
              <w:rPr>
                <w:sz w:val="14"/>
                <w:szCs w:val="14"/>
              </w:rPr>
            </w:pPr>
          </w:p>
        </w:tc>
      </w:tr>
      <w:tr w:rsidR="0036391B" w:rsidTr="00463658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36391B" w:rsidRDefault="0036391B" w:rsidP="00463658">
            <w:pPr>
              <w:tabs>
                <w:tab w:val="right" w:pos="938"/>
              </w:tabs>
              <w:ind w:left="57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91B" w:rsidRPr="007B376B" w:rsidRDefault="0036391B" w:rsidP="00952B4E">
            <w:pPr>
              <w:jc w:val="center"/>
            </w:pPr>
            <w:r>
              <w:t>2</w:t>
            </w:r>
            <w:r w:rsidR="00952B4E">
              <w:t>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36391B" w:rsidRPr="00B972BD" w:rsidRDefault="0036391B" w:rsidP="00463658">
            <w:r w:rsidRPr="00B972BD">
              <w:t>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91B" w:rsidRPr="00B972BD" w:rsidRDefault="0036391B" w:rsidP="00463658">
            <w:pPr>
              <w:jc w:val="center"/>
            </w:pPr>
            <w:r>
              <w:t>июня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vAlign w:val="bottom"/>
          </w:tcPr>
          <w:p w:rsidR="0036391B" w:rsidRDefault="0036391B" w:rsidP="00463658">
            <w:pPr>
              <w:jc w:val="right"/>
            </w:pPr>
            <w: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391B" w:rsidRDefault="0036391B" w:rsidP="00952B4E">
            <w:r>
              <w:t>1</w:t>
            </w:r>
            <w:r w:rsidR="00952B4E"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36391B" w:rsidRDefault="0036391B" w:rsidP="004636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2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t>М. П.</w:t>
            </w:r>
          </w:p>
        </w:tc>
      </w:tr>
      <w:tr w:rsidR="0036391B" w:rsidTr="00463658">
        <w:trPr>
          <w:trHeight w:val="284"/>
        </w:trPr>
        <w:tc>
          <w:tcPr>
            <w:tcW w:w="1205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p w:rsidR="0036391B" w:rsidRDefault="0036391B" w:rsidP="007B376B"/>
    <w:tbl>
      <w:tblPr>
        <w:tblW w:w="0" w:type="auto"/>
        <w:jc w:val="right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302"/>
      </w:tblGrid>
      <w:tr w:rsidR="0036391B" w:rsidRPr="00C23791" w:rsidTr="00463658">
        <w:trPr>
          <w:cantSplit/>
          <w:trHeight w:val="284"/>
          <w:jc w:val="right"/>
        </w:trPr>
        <w:tc>
          <w:tcPr>
            <w:tcW w:w="4953" w:type="dxa"/>
            <w:gridSpan w:val="2"/>
            <w:vAlign w:val="center"/>
          </w:tcPr>
          <w:p w:rsidR="0036391B" w:rsidRPr="00C23791" w:rsidRDefault="0036391B" w:rsidP="004636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br w:type="page"/>
            </w:r>
          </w:p>
        </w:tc>
      </w:tr>
      <w:tr w:rsidR="0036391B" w:rsidRPr="00C23791" w:rsidTr="00463658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36391B" w:rsidRPr="00C23791" w:rsidRDefault="0036391B" w:rsidP="00463658">
            <w:pPr>
              <w:ind w:left="57"/>
              <w:rPr>
                <w:sz w:val="20"/>
                <w:szCs w:val="20"/>
              </w:rPr>
            </w:pPr>
            <w:r w:rsidRPr="00C23791">
              <w:rPr>
                <w:sz w:val="20"/>
                <w:szCs w:val="20"/>
              </w:rPr>
              <w:t>ИНН</w:t>
            </w:r>
          </w:p>
        </w:tc>
        <w:tc>
          <w:tcPr>
            <w:tcW w:w="2302" w:type="dxa"/>
            <w:vAlign w:val="center"/>
          </w:tcPr>
          <w:p w:rsidR="0036391B" w:rsidRPr="00C23791" w:rsidRDefault="0036391B" w:rsidP="00463658">
            <w:pPr>
              <w:jc w:val="center"/>
              <w:rPr>
                <w:sz w:val="20"/>
                <w:szCs w:val="20"/>
              </w:rPr>
            </w:pPr>
            <w:r w:rsidRPr="00C23791">
              <w:rPr>
                <w:sz w:val="20"/>
                <w:szCs w:val="20"/>
              </w:rPr>
              <w:t>6450945684</w:t>
            </w:r>
          </w:p>
        </w:tc>
      </w:tr>
      <w:tr w:rsidR="0036391B" w:rsidRPr="00C23791" w:rsidTr="00463658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36391B" w:rsidRPr="00C23791" w:rsidRDefault="0036391B" w:rsidP="00463658">
            <w:pPr>
              <w:ind w:left="57"/>
              <w:rPr>
                <w:sz w:val="20"/>
                <w:szCs w:val="20"/>
              </w:rPr>
            </w:pPr>
            <w:r w:rsidRPr="00C23791">
              <w:rPr>
                <w:sz w:val="20"/>
                <w:szCs w:val="20"/>
              </w:rPr>
              <w:t>ОГРН</w:t>
            </w:r>
          </w:p>
        </w:tc>
        <w:tc>
          <w:tcPr>
            <w:tcW w:w="2302" w:type="dxa"/>
            <w:vAlign w:val="center"/>
          </w:tcPr>
          <w:p w:rsidR="0036391B" w:rsidRPr="00C23791" w:rsidRDefault="0036391B" w:rsidP="00463658">
            <w:pPr>
              <w:jc w:val="center"/>
              <w:rPr>
                <w:sz w:val="20"/>
                <w:szCs w:val="20"/>
              </w:rPr>
            </w:pPr>
            <w:r w:rsidRPr="00C23791">
              <w:rPr>
                <w:sz w:val="20"/>
                <w:szCs w:val="20"/>
              </w:rPr>
              <w:t>1116450000061</w:t>
            </w:r>
          </w:p>
        </w:tc>
      </w:tr>
    </w:tbl>
    <w:p w:rsidR="0036391B" w:rsidRDefault="0036391B" w:rsidP="00432851">
      <w:pPr>
        <w:spacing w:before="240"/>
        <w:ind w:firstLine="567"/>
        <w:rPr>
          <w:b/>
          <w:bCs/>
        </w:rPr>
      </w:pPr>
      <w:r>
        <w:rPr>
          <w:b/>
          <w:bCs/>
        </w:rPr>
        <w:t>Изменения, произошедшие в списке аффилированных лиц ОАО «</w:t>
      </w:r>
      <w:proofErr w:type="spellStart"/>
      <w:r>
        <w:rPr>
          <w:b/>
          <w:bCs/>
        </w:rPr>
        <w:t>Энергосервис</w:t>
      </w:r>
      <w:proofErr w:type="spellEnd"/>
      <w:r>
        <w:rPr>
          <w:b/>
          <w:bCs/>
        </w:rPr>
        <w:t xml:space="preserve"> Волги», по состоянию  </w:t>
      </w:r>
    </w:p>
    <w:p w:rsidR="0036391B" w:rsidRDefault="0036391B" w:rsidP="00432851">
      <w:pPr>
        <w:spacing w:before="240"/>
        <w:ind w:firstLine="567"/>
        <w:rPr>
          <w:b/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4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6391B" w:rsidTr="00771DC8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91B" w:rsidRDefault="0036391B" w:rsidP="00771DC8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 xml:space="preserve">на 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Pr="00432851" w:rsidRDefault="002E166F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91B" w:rsidRDefault="0036391B" w:rsidP="00463658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91B" w:rsidRDefault="0036391B" w:rsidP="00463658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Default="0036391B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91B" w:rsidRPr="002E166F" w:rsidRDefault="002E166F" w:rsidP="004636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36391B" w:rsidRDefault="0036391B" w:rsidP="00432851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930"/>
        <w:gridCol w:w="2541"/>
        <w:gridCol w:w="2988"/>
      </w:tblGrid>
      <w:tr w:rsidR="0036391B" w:rsidTr="00463658">
        <w:tc>
          <w:tcPr>
            <w:tcW w:w="737" w:type="dxa"/>
          </w:tcPr>
          <w:p w:rsidR="0036391B" w:rsidRDefault="0036391B" w:rsidP="00463658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30" w:type="dxa"/>
            <w:vAlign w:val="center"/>
          </w:tcPr>
          <w:p w:rsidR="0036391B" w:rsidRDefault="0036391B" w:rsidP="00463658">
            <w:pPr>
              <w:jc w:val="center"/>
            </w:pPr>
            <w:r>
              <w:t>Содержание изменения</w:t>
            </w:r>
          </w:p>
        </w:tc>
        <w:tc>
          <w:tcPr>
            <w:tcW w:w="2541" w:type="dxa"/>
          </w:tcPr>
          <w:p w:rsidR="0036391B" w:rsidRDefault="0036391B" w:rsidP="00463658">
            <w:pPr>
              <w:jc w:val="center"/>
            </w:pPr>
            <w:r>
              <w:t>Дата наступления изменения</w:t>
            </w:r>
          </w:p>
        </w:tc>
        <w:tc>
          <w:tcPr>
            <w:tcW w:w="2988" w:type="dxa"/>
          </w:tcPr>
          <w:p w:rsidR="0036391B" w:rsidRDefault="0036391B" w:rsidP="00463658">
            <w:pPr>
              <w:jc w:val="center"/>
            </w:pPr>
            <w:r>
              <w:t>Дата внесения изменения</w:t>
            </w:r>
          </w:p>
          <w:p w:rsidR="0036391B" w:rsidRDefault="0036391B" w:rsidP="00463658">
            <w:pPr>
              <w:jc w:val="center"/>
            </w:pPr>
            <w:r>
              <w:t xml:space="preserve"> в список аффилированных лиц</w:t>
            </w:r>
          </w:p>
        </w:tc>
      </w:tr>
      <w:tr w:rsidR="0036391B" w:rsidTr="00463658">
        <w:tc>
          <w:tcPr>
            <w:tcW w:w="737" w:type="dxa"/>
            <w:vAlign w:val="center"/>
          </w:tcPr>
          <w:p w:rsidR="0036391B" w:rsidRDefault="0036391B" w:rsidP="002E166F">
            <w:pPr>
              <w:jc w:val="center"/>
            </w:pPr>
            <w:r>
              <w:t>1</w:t>
            </w:r>
          </w:p>
        </w:tc>
        <w:tc>
          <w:tcPr>
            <w:tcW w:w="8930" w:type="dxa"/>
          </w:tcPr>
          <w:p w:rsidR="0036391B" w:rsidRPr="00A133AC" w:rsidRDefault="0036391B" w:rsidP="00AB33DD">
            <w:pPr>
              <w:shd w:val="clear" w:color="auto" w:fill="FFFFFF"/>
              <w:jc w:val="both"/>
            </w:pPr>
            <w:r w:rsidRPr="00603980">
              <w:t>Физическ</w:t>
            </w:r>
            <w:r w:rsidR="00AB33DD">
              <w:t>о</w:t>
            </w:r>
            <w:r w:rsidRPr="00603980">
              <w:t>е лиц</w:t>
            </w:r>
            <w:r w:rsidR="00AB33DD">
              <w:t>о</w:t>
            </w:r>
            <w:r w:rsidRPr="00603980">
              <w:t>, выбывш</w:t>
            </w:r>
            <w:r w:rsidR="00AB33DD">
              <w:t>е</w:t>
            </w:r>
            <w:r w:rsidRPr="00603980">
              <w:t>е из списка физических лиц, принадлежащих к той же группе лиц, к которой принадлежит   ОАО «</w:t>
            </w:r>
            <w:proofErr w:type="spellStart"/>
            <w:r>
              <w:t>Энергосервис</w:t>
            </w:r>
            <w:proofErr w:type="spellEnd"/>
            <w:r>
              <w:t xml:space="preserve"> </w:t>
            </w:r>
            <w:r w:rsidRPr="00603980">
              <w:t>Волги»</w:t>
            </w:r>
            <w:r>
              <w:t xml:space="preserve">  </w:t>
            </w:r>
            <w:r w:rsidRPr="00603980">
              <w:t>(</w:t>
            </w:r>
            <w:r w:rsidR="002E166F">
              <w:t xml:space="preserve">Михеев Д.Д. </w:t>
            </w:r>
            <w:r w:rsidRPr="007409F7">
              <w:t>выбыл из состава Совета директоров Общества)</w:t>
            </w:r>
            <w:r>
              <w:t>.</w:t>
            </w:r>
          </w:p>
        </w:tc>
        <w:tc>
          <w:tcPr>
            <w:tcW w:w="2541" w:type="dxa"/>
            <w:vAlign w:val="center"/>
          </w:tcPr>
          <w:p w:rsidR="0036391B" w:rsidRPr="00717C0D" w:rsidRDefault="0036391B" w:rsidP="002E166F">
            <w:pPr>
              <w:jc w:val="center"/>
              <w:rPr>
                <w:lang w:val="en-US"/>
              </w:rPr>
            </w:pPr>
            <w:r>
              <w:t>2</w:t>
            </w:r>
            <w:r w:rsidR="002E166F">
              <w:t>0</w:t>
            </w:r>
            <w:r w:rsidRPr="00717C0D">
              <w:t>.06.201</w:t>
            </w:r>
            <w:r w:rsidR="002E166F">
              <w:t>3</w:t>
            </w:r>
          </w:p>
        </w:tc>
        <w:tc>
          <w:tcPr>
            <w:tcW w:w="2988" w:type="dxa"/>
            <w:vAlign w:val="center"/>
          </w:tcPr>
          <w:p w:rsidR="0036391B" w:rsidRPr="00717C0D" w:rsidRDefault="0036391B" w:rsidP="002E166F">
            <w:pPr>
              <w:jc w:val="center"/>
              <w:rPr>
                <w:lang w:val="en-US"/>
              </w:rPr>
            </w:pPr>
            <w:r>
              <w:t>2</w:t>
            </w:r>
            <w:r w:rsidR="002E166F">
              <w:t>1</w:t>
            </w:r>
            <w:r w:rsidRPr="00717C0D">
              <w:t>.06.201</w:t>
            </w:r>
            <w:r w:rsidR="002E166F">
              <w:t>3</w:t>
            </w:r>
          </w:p>
        </w:tc>
      </w:tr>
      <w:tr w:rsidR="002E166F" w:rsidTr="00463658">
        <w:tc>
          <w:tcPr>
            <w:tcW w:w="737" w:type="dxa"/>
            <w:vAlign w:val="center"/>
          </w:tcPr>
          <w:p w:rsidR="002E166F" w:rsidRDefault="002E166F" w:rsidP="00463658">
            <w:pPr>
              <w:jc w:val="center"/>
            </w:pPr>
            <w:r>
              <w:t>2-7</w:t>
            </w:r>
          </w:p>
        </w:tc>
        <w:tc>
          <w:tcPr>
            <w:tcW w:w="8930" w:type="dxa"/>
          </w:tcPr>
          <w:p w:rsidR="002E166F" w:rsidRPr="00603980" w:rsidRDefault="002E166F" w:rsidP="00AB33DD">
            <w:pPr>
              <w:shd w:val="clear" w:color="auto" w:fill="FFFFFF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 xml:space="preserve">, в силу которой данное лицо является  аффилированным лицом </w:t>
            </w:r>
            <w:r w:rsidRPr="002E166F">
              <w:t>ОАО «</w:t>
            </w:r>
            <w:proofErr w:type="spellStart"/>
            <w:r w:rsidRPr="002E166F">
              <w:t>Энергосервис</w:t>
            </w:r>
            <w:proofErr w:type="spellEnd"/>
            <w:r w:rsidRPr="002E166F">
              <w:t xml:space="preserve"> Волги»  </w:t>
            </w:r>
            <w:r>
              <w:t>(</w:t>
            </w:r>
            <w:proofErr w:type="spellStart"/>
            <w:r w:rsidR="00AB33DD" w:rsidRPr="00AB33DD">
              <w:t>Бикмурзин</w:t>
            </w:r>
            <w:proofErr w:type="spellEnd"/>
            <w:r w:rsidR="00AB33DD" w:rsidRPr="00AB33DD">
              <w:t xml:space="preserve">  А.Ф.,  </w:t>
            </w:r>
            <w:r w:rsidRPr="002E166F">
              <w:t xml:space="preserve">Винокуров </w:t>
            </w:r>
            <w:r>
              <w:t xml:space="preserve">И.В., Кулиев В.И., </w:t>
            </w:r>
            <w:proofErr w:type="spellStart"/>
            <w:r>
              <w:t>Пучкова</w:t>
            </w:r>
            <w:proofErr w:type="spellEnd"/>
            <w:r>
              <w:t xml:space="preserve"> И.Ю., Реброва Н.Л., </w:t>
            </w:r>
            <w:proofErr w:type="spellStart"/>
            <w:r>
              <w:t>Софинский</w:t>
            </w:r>
            <w:proofErr w:type="spellEnd"/>
            <w:r>
              <w:t xml:space="preserve"> А.В. пере</w:t>
            </w:r>
            <w:r w:rsidRPr="006E7246">
              <w:t>избраны в состав Совета директоров  Общества</w:t>
            </w:r>
            <w:r>
              <w:t>).</w:t>
            </w:r>
          </w:p>
        </w:tc>
        <w:tc>
          <w:tcPr>
            <w:tcW w:w="2541" w:type="dxa"/>
            <w:vAlign w:val="center"/>
          </w:tcPr>
          <w:p w:rsidR="002E166F" w:rsidRPr="00717C0D" w:rsidRDefault="002E166F" w:rsidP="00CE4FBD">
            <w:pPr>
              <w:jc w:val="center"/>
              <w:rPr>
                <w:lang w:val="en-US"/>
              </w:rPr>
            </w:pPr>
            <w:r>
              <w:t>20</w:t>
            </w:r>
            <w:r w:rsidRPr="00717C0D">
              <w:t>.06.201</w:t>
            </w:r>
            <w:r>
              <w:t>3</w:t>
            </w:r>
          </w:p>
        </w:tc>
        <w:tc>
          <w:tcPr>
            <w:tcW w:w="2988" w:type="dxa"/>
            <w:vAlign w:val="center"/>
          </w:tcPr>
          <w:p w:rsidR="002E166F" w:rsidRPr="00717C0D" w:rsidRDefault="002E166F" w:rsidP="00CE4FBD">
            <w:pPr>
              <w:jc w:val="center"/>
              <w:rPr>
                <w:lang w:val="en-US"/>
              </w:rPr>
            </w:pPr>
            <w:r>
              <w:t>21</w:t>
            </w:r>
            <w:r w:rsidRPr="00717C0D">
              <w:t>.06.201</w:t>
            </w:r>
            <w:r>
              <w:t>3</w:t>
            </w:r>
          </w:p>
        </w:tc>
      </w:tr>
      <w:tr w:rsidR="002E166F" w:rsidTr="00463658">
        <w:tc>
          <w:tcPr>
            <w:tcW w:w="737" w:type="dxa"/>
            <w:vAlign w:val="center"/>
          </w:tcPr>
          <w:p w:rsidR="002E166F" w:rsidRPr="00763EBF" w:rsidRDefault="002E166F" w:rsidP="00AB33DD">
            <w:pPr>
              <w:jc w:val="center"/>
            </w:pPr>
            <w:r>
              <w:t>8</w:t>
            </w:r>
          </w:p>
        </w:tc>
        <w:tc>
          <w:tcPr>
            <w:tcW w:w="8930" w:type="dxa"/>
          </w:tcPr>
          <w:p w:rsidR="002E166F" w:rsidRPr="00603980" w:rsidRDefault="002E166F" w:rsidP="00AB33DD">
            <w:pPr>
              <w:shd w:val="clear" w:color="auto" w:fill="FFFFFF"/>
              <w:jc w:val="both"/>
            </w:pPr>
            <w:r w:rsidRPr="00603980">
              <w:t>Физическ</w:t>
            </w:r>
            <w:r w:rsidR="00AB33DD">
              <w:t>о</w:t>
            </w:r>
            <w:r w:rsidRPr="00603980">
              <w:t>е лиц</w:t>
            </w:r>
            <w:r w:rsidR="00AB33DD">
              <w:t>о</w:t>
            </w:r>
            <w:r w:rsidRPr="00603980">
              <w:t>, поступивш</w:t>
            </w:r>
            <w:r w:rsidR="00AB33DD">
              <w:t>е</w:t>
            </w:r>
            <w:r w:rsidRPr="00603980">
              <w:t>е в список физических лиц, принадлежащих к той же груп</w:t>
            </w:r>
            <w:r>
              <w:t xml:space="preserve">пе лиц, к которой принадлежит  </w:t>
            </w:r>
            <w:r w:rsidRPr="00603980">
              <w:t>ОАО «</w:t>
            </w:r>
            <w:proofErr w:type="spellStart"/>
            <w:r>
              <w:t>Энергосервис</w:t>
            </w:r>
            <w:proofErr w:type="spellEnd"/>
            <w:r>
              <w:t xml:space="preserve"> </w:t>
            </w:r>
            <w:r w:rsidRPr="00603980">
              <w:t>Волги»</w:t>
            </w:r>
            <w:r>
              <w:t xml:space="preserve"> (</w:t>
            </w:r>
            <w:r w:rsidR="00AB33DD" w:rsidRPr="00AB33DD">
              <w:t>Пешков А</w:t>
            </w:r>
            <w:r w:rsidR="00AB33DD">
              <w:t>.</w:t>
            </w:r>
            <w:r w:rsidR="00AB33DD" w:rsidRPr="00AB33DD">
              <w:t xml:space="preserve"> В</w:t>
            </w:r>
            <w:r w:rsidR="00AB33DD">
              <w:t>.</w:t>
            </w:r>
            <w:r w:rsidR="00AB33DD" w:rsidRPr="00AB33DD">
              <w:t xml:space="preserve">  </w:t>
            </w:r>
            <w:r>
              <w:t xml:space="preserve"> </w:t>
            </w:r>
            <w:r w:rsidRPr="007409F7">
              <w:t>избран в состав Совета директоров  Общества)</w:t>
            </w:r>
            <w:r>
              <w:t>.</w:t>
            </w:r>
          </w:p>
        </w:tc>
        <w:tc>
          <w:tcPr>
            <w:tcW w:w="2541" w:type="dxa"/>
            <w:vAlign w:val="center"/>
          </w:tcPr>
          <w:p w:rsidR="002E166F" w:rsidRPr="00717C0D" w:rsidRDefault="002E166F" w:rsidP="00CE4FBD">
            <w:pPr>
              <w:jc w:val="center"/>
              <w:rPr>
                <w:lang w:val="en-US"/>
              </w:rPr>
            </w:pPr>
            <w:r>
              <w:t>20</w:t>
            </w:r>
            <w:r w:rsidRPr="00717C0D">
              <w:t>.06.201</w:t>
            </w:r>
            <w:r>
              <w:t>3</w:t>
            </w:r>
          </w:p>
        </w:tc>
        <w:tc>
          <w:tcPr>
            <w:tcW w:w="2988" w:type="dxa"/>
            <w:vAlign w:val="center"/>
          </w:tcPr>
          <w:p w:rsidR="002E166F" w:rsidRPr="00717C0D" w:rsidRDefault="002E166F" w:rsidP="00CE4FBD">
            <w:pPr>
              <w:jc w:val="center"/>
              <w:rPr>
                <w:lang w:val="en-US"/>
              </w:rPr>
            </w:pPr>
            <w:r>
              <w:t>21</w:t>
            </w:r>
            <w:r w:rsidRPr="00717C0D">
              <w:t>.06.201</w:t>
            </w:r>
            <w:r>
              <w:t>3</w:t>
            </w:r>
          </w:p>
        </w:tc>
      </w:tr>
    </w:tbl>
    <w:p w:rsidR="0036391B" w:rsidRDefault="0036391B" w:rsidP="003F0301">
      <w:pPr>
        <w:spacing w:after="40"/>
        <w:jc w:val="center"/>
        <w:rPr>
          <w:b/>
          <w:bCs/>
          <w:sz w:val="28"/>
          <w:szCs w:val="28"/>
        </w:rPr>
      </w:pPr>
    </w:p>
    <w:p w:rsidR="0036391B" w:rsidRDefault="0036391B" w:rsidP="00432851">
      <w:r>
        <w:t>Содержание сведений об аффилированном лице до изменения:</w:t>
      </w:r>
    </w:p>
    <w:p w:rsidR="0036391B" w:rsidRDefault="0036391B" w:rsidP="00432851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544"/>
        <w:gridCol w:w="2835"/>
        <w:gridCol w:w="4253"/>
        <w:gridCol w:w="1417"/>
        <w:gridCol w:w="1276"/>
        <w:gridCol w:w="1276"/>
      </w:tblGrid>
      <w:tr w:rsidR="0036391B" w:rsidTr="00463658">
        <w:tc>
          <w:tcPr>
            <w:tcW w:w="595" w:type="dxa"/>
          </w:tcPr>
          <w:p w:rsidR="0036391B" w:rsidRDefault="0036391B" w:rsidP="00463658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36391B" w:rsidRDefault="0036391B" w:rsidP="00463658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36391B" w:rsidRPr="00656089" w:rsidRDefault="0036391B" w:rsidP="00463658">
            <w:pPr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36391B" w:rsidRDefault="0036391B" w:rsidP="00463658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6391B" w:rsidRDefault="0036391B" w:rsidP="00463658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36391B" w:rsidRDefault="0036391B" w:rsidP="00463658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36391B" w:rsidRDefault="0036391B" w:rsidP="00463658">
            <w:pPr>
              <w:jc w:val="center"/>
            </w:pPr>
            <w:r>
              <w:t>7</w:t>
            </w:r>
          </w:p>
        </w:tc>
      </w:tr>
      <w:tr w:rsidR="00E61B2F" w:rsidTr="00CF2910">
        <w:trPr>
          <w:trHeight w:val="1148"/>
        </w:trPr>
        <w:tc>
          <w:tcPr>
            <w:tcW w:w="595" w:type="dxa"/>
            <w:vAlign w:val="center"/>
          </w:tcPr>
          <w:p w:rsidR="00E61B2F" w:rsidRDefault="00E61B2F" w:rsidP="00463658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E61B2F" w:rsidRPr="00AB33DD" w:rsidRDefault="00E61B2F" w:rsidP="00CE4FBD">
            <w:pPr>
              <w:jc w:val="center"/>
            </w:pPr>
            <w:r w:rsidRPr="00AB33DD">
              <w:t>Михеев</w:t>
            </w:r>
          </w:p>
          <w:p w:rsidR="00E61B2F" w:rsidRPr="00AB33DD" w:rsidRDefault="00E61B2F" w:rsidP="00CE4FBD">
            <w:pPr>
              <w:jc w:val="center"/>
            </w:pPr>
            <w:r w:rsidRPr="00AB33DD">
              <w:t>Дмитрий Дмитриевич</w:t>
            </w:r>
          </w:p>
        </w:tc>
        <w:tc>
          <w:tcPr>
            <w:tcW w:w="2835" w:type="dxa"/>
            <w:vAlign w:val="center"/>
          </w:tcPr>
          <w:p w:rsidR="00E61B2F" w:rsidRPr="00AB33DD" w:rsidRDefault="00E61B2F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E61B2F" w:rsidRPr="00AB33DD" w:rsidRDefault="00E61B2F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E61B2F" w:rsidRPr="00AB33DD" w:rsidRDefault="00E61B2F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E61B2F" w:rsidRPr="00AB33DD" w:rsidRDefault="00E61B2F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E61B2F" w:rsidRPr="00AB33DD" w:rsidRDefault="00E61B2F" w:rsidP="00CE4FBD">
            <w:pPr>
              <w:jc w:val="center"/>
            </w:pPr>
          </w:p>
          <w:p w:rsidR="00E61B2F" w:rsidRDefault="00E61B2F" w:rsidP="00CE4FBD">
            <w:pPr>
              <w:jc w:val="center"/>
            </w:pPr>
          </w:p>
          <w:p w:rsidR="00E61B2F" w:rsidRPr="00AB33DD" w:rsidRDefault="00E61B2F" w:rsidP="00CE4FBD">
            <w:pPr>
              <w:jc w:val="center"/>
            </w:pPr>
            <w:r w:rsidRPr="00AB33DD">
              <w:t>26.06.2012</w:t>
            </w:r>
          </w:p>
        </w:tc>
        <w:tc>
          <w:tcPr>
            <w:tcW w:w="1276" w:type="dxa"/>
            <w:vAlign w:val="center"/>
          </w:tcPr>
          <w:p w:rsidR="00E61B2F" w:rsidRPr="004D4E44" w:rsidRDefault="00E61B2F" w:rsidP="00CE4FBD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E61B2F" w:rsidRPr="004D4E44" w:rsidRDefault="00E61B2F" w:rsidP="00CE4FBD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AB33DD" w:rsidTr="00463658">
        <w:trPr>
          <w:trHeight w:val="1148"/>
        </w:trPr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</w:p>
          <w:p w:rsidR="00AB33DD" w:rsidRDefault="00E61B2F" w:rsidP="00E61B2F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AB33DD" w:rsidRPr="00AB33DD" w:rsidRDefault="00AB33DD" w:rsidP="00CE4FBD">
            <w:pPr>
              <w:jc w:val="center"/>
            </w:pPr>
            <w:proofErr w:type="spellStart"/>
            <w:r w:rsidRPr="00AB33DD">
              <w:t>Бикмурзин</w:t>
            </w:r>
            <w:proofErr w:type="spellEnd"/>
          </w:p>
          <w:p w:rsidR="00AB33DD" w:rsidRPr="00AB33DD" w:rsidRDefault="00AB33DD" w:rsidP="00CE4FBD">
            <w:pPr>
              <w:jc w:val="center"/>
            </w:pPr>
            <w:r w:rsidRPr="00AB33DD">
              <w:t xml:space="preserve">Адель </w:t>
            </w:r>
            <w:proofErr w:type="spellStart"/>
            <w:r w:rsidRPr="00AB33DD">
              <w:t>Фяритович</w:t>
            </w:r>
            <w:proofErr w:type="spellEnd"/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26.06.2012</w:t>
            </w:r>
          </w:p>
          <w:p w:rsidR="00AB33DD" w:rsidRPr="00AB33DD" w:rsidRDefault="00AB33DD" w:rsidP="00CE4FB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AB33DD" w:rsidTr="00463658"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</w:p>
          <w:p w:rsidR="00AB33DD" w:rsidRDefault="00E61B2F" w:rsidP="00463658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 xml:space="preserve">Винокуров </w:t>
            </w:r>
          </w:p>
          <w:p w:rsidR="00AB33DD" w:rsidRPr="00AB33DD" w:rsidRDefault="00AB33DD" w:rsidP="00CE4FBD">
            <w:pPr>
              <w:jc w:val="center"/>
            </w:pPr>
            <w:r w:rsidRPr="00AB33DD">
              <w:t xml:space="preserve">Игорь Владимирович </w:t>
            </w:r>
          </w:p>
          <w:p w:rsidR="00AB33DD" w:rsidRPr="00AB33DD" w:rsidRDefault="00AB33DD" w:rsidP="00CE4FBD">
            <w:pPr>
              <w:jc w:val="center"/>
            </w:pP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14.06.2012</w:t>
            </w:r>
          </w:p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26.06.2012</w:t>
            </w:r>
          </w:p>
          <w:p w:rsidR="00AB33DD" w:rsidRPr="00AB33DD" w:rsidRDefault="00AB33DD" w:rsidP="00CE4FBD">
            <w:pPr>
              <w:jc w:val="center"/>
            </w:pP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AB33DD" w:rsidTr="00F27F98"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</w:p>
          <w:p w:rsidR="00AB33DD" w:rsidRDefault="00E61B2F" w:rsidP="00463658">
            <w:pPr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Кулиев</w:t>
            </w:r>
          </w:p>
          <w:p w:rsidR="00AB33DD" w:rsidRPr="00AB33DD" w:rsidRDefault="00AB33DD" w:rsidP="00CE4FB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26.06.2012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AB33DD" w:rsidTr="00F27F98"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AB33DD" w:rsidRPr="00AB33DD" w:rsidRDefault="00AB33DD" w:rsidP="00CE4FBD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AB33DD" w:rsidRPr="00AB33DD" w:rsidRDefault="00AB33DD" w:rsidP="00CE4FBD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26.06.2012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AB33DD" w:rsidTr="00F27F98"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Реброва</w:t>
            </w:r>
          </w:p>
          <w:p w:rsidR="00AB33DD" w:rsidRPr="00AB33DD" w:rsidRDefault="00AB33DD" w:rsidP="00CE4FBD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26.06.2012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AB33DD" w:rsidTr="00F27F98"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:rsidR="00AB33DD" w:rsidRPr="00AB33DD" w:rsidRDefault="00AB33DD" w:rsidP="00CE4FBD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AB33DD" w:rsidRPr="00AB33DD" w:rsidRDefault="00AB33DD" w:rsidP="00CE4FBD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53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Pr="00AB33DD" w:rsidRDefault="00AB33DD" w:rsidP="00CE4FBD">
            <w:pPr>
              <w:jc w:val="center"/>
            </w:pPr>
          </w:p>
          <w:p w:rsidR="00AB33DD" w:rsidRPr="00AB33DD" w:rsidRDefault="00AB33DD" w:rsidP="00CE4FBD">
            <w:pPr>
              <w:jc w:val="center"/>
            </w:pPr>
            <w:r w:rsidRPr="00AB33DD">
              <w:t>26.06.2012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  <w:tc>
          <w:tcPr>
            <w:tcW w:w="1276" w:type="dxa"/>
            <w:vAlign w:val="center"/>
          </w:tcPr>
          <w:p w:rsidR="00AB33DD" w:rsidRPr="004D4E44" w:rsidRDefault="00AB33DD" w:rsidP="00463658">
            <w:pPr>
              <w:shd w:val="clear" w:color="auto" w:fill="FFFFFF"/>
              <w:jc w:val="center"/>
            </w:pPr>
            <w:r w:rsidRPr="004D4E44">
              <w:t>_</w:t>
            </w:r>
          </w:p>
        </w:tc>
      </w:tr>
      <w:tr w:rsidR="00563D23" w:rsidTr="00C57C1D">
        <w:trPr>
          <w:trHeight w:val="619"/>
        </w:trPr>
        <w:tc>
          <w:tcPr>
            <w:tcW w:w="595" w:type="dxa"/>
            <w:vAlign w:val="center"/>
          </w:tcPr>
          <w:p w:rsidR="00563D23" w:rsidRDefault="00563D23" w:rsidP="00E61B2F">
            <w:pPr>
              <w:jc w:val="center"/>
            </w:pPr>
            <w:r>
              <w:t>8</w:t>
            </w:r>
          </w:p>
          <w:p w:rsidR="00563D23" w:rsidRDefault="00563D23" w:rsidP="00E61B2F">
            <w:pPr>
              <w:jc w:val="center"/>
            </w:pPr>
          </w:p>
        </w:tc>
        <w:tc>
          <w:tcPr>
            <w:tcW w:w="14601" w:type="dxa"/>
            <w:gridSpan w:val="6"/>
            <w:vAlign w:val="center"/>
          </w:tcPr>
          <w:p w:rsidR="00563D23" w:rsidRDefault="00563D23" w:rsidP="00AB33DD">
            <w:pPr>
              <w:jc w:val="center"/>
            </w:pPr>
            <w:r w:rsidRPr="0034076F">
              <w:t>Лицо не</w:t>
            </w:r>
            <w:r>
              <w:t xml:space="preserve"> </w:t>
            </w:r>
            <w:r w:rsidRPr="00EF09DD">
              <w:t>являлось</w:t>
            </w:r>
            <w:r w:rsidRPr="0034076F">
              <w:t xml:space="preserve">  аффилированным лицом ОАО </w:t>
            </w:r>
            <w:r w:rsidRPr="00AB33DD">
              <w:t>«</w:t>
            </w:r>
            <w:proofErr w:type="spellStart"/>
            <w:r w:rsidRPr="00AB33DD">
              <w:t>Энергосервис</w:t>
            </w:r>
            <w:proofErr w:type="spellEnd"/>
            <w:r w:rsidRPr="00AB33DD">
              <w:t xml:space="preserve"> Волги»  </w:t>
            </w:r>
          </w:p>
        </w:tc>
      </w:tr>
    </w:tbl>
    <w:p w:rsidR="0036391B" w:rsidRDefault="0036391B" w:rsidP="00432851"/>
    <w:p w:rsidR="0036391B" w:rsidRDefault="0036391B" w:rsidP="00432851">
      <w:r>
        <w:t>Содержание сведений об аффилированном лице после изменения:</w:t>
      </w:r>
    </w:p>
    <w:p w:rsidR="0036391B" w:rsidRDefault="0036391B" w:rsidP="00432851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572"/>
        <w:gridCol w:w="2835"/>
        <w:gridCol w:w="4225"/>
        <w:gridCol w:w="1417"/>
        <w:gridCol w:w="1276"/>
        <w:gridCol w:w="1276"/>
      </w:tblGrid>
      <w:tr w:rsidR="0036391B" w:rsidTr="00463658">
        <w:tc>
          <w:tcPr>
            <w:tcW w:w="595" w:type="dxa"/>
          </w:tcPr>
          <w:p w:rsidR="0036391B" w:rsidRDefault="0036391B" w:rsidP="00463658">
            <w:pPr>
              <w:jc w:val="center"/>
            </w:pPr>
            <w:r>
              <w:t>1</w:t>
            </w:r>
          </w:p>
        </w:tc>
        <w:tc>
          <w:tcPr>
            <w:tcW w:w="3572" w:type="dxa"/>
            <w:vAlign w:val="center"/>
          </w:tcPr>
          <w:p w:rsidR="0036391B" w:rsidRDefault="0036391B" w:rsidP="00463658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36391B" w:rsidRPr="00656089" w:rsidRDefault="0036391B" w:rsidP="00463658">
            <w:pPr>
              <w:jc w:val="center"/>
            </w:pPr>
            <w:r>
              <w:t>3</w:t>
            </w:r>
          </w:p>
        </w:tc>
        <w:tc>
          <w:tcPr>
            <w:tcW w:w="4225" w:type="dxa"/>
            <w:vAlign w:val="center"/>
          </w:tcPr>
          <w:p w:rsidR="0036391B" w:rsidRDefault="0036391B" w:rsidP="00463658">
            <w:pPr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6391B" w:rsidRDefault="0036391B" w:rsidP="00463658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36391B" w:rsidRDefault="0036391B" w:rsidP="00463658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36391B" w:rsidRDefault="0036391B" w:rsidP="00463658">
            <w:pPr>
              <w:jc w:val="center"/>
            </w:pPr>
            <w:r>
              <w:t>7</w:t>
            </w:r>
          </w:p>
        </w:tc>
      </w:tr>
      <w:tr w:rsidR="00563D23" w:rsidTr="00AA18A8">
        <w:trPr>
          <w:trHeight w:val="418"/>
        </w:trPr>
        <w:tc>
          <w:tcPr>
            <w:tcW w:w="595" w:type="dxa"/>
          </w:tcPr>
          <w:p w:rsidR="00563D23" w:rsidRPr="00763EBF" w:rsidRDefault="00563D23" w:rsidP="00AB33DD">
            <w:pPr>
              <w:jc w:val="center"/>
            </w:pPr>
            <w:r w:rsidRPr="00763EBF">
              <w:t>1</w:t>
            </w:r>
          </w:p>
        </w:tc>
        <w:tc>
          <w:tcPr>
            <w:tcW w:w="14601" w:type="dxa"/>
            <w:gridSpan w:val="6"/>
            <w:vAlign w:val="center"/>
          </w:tcPr>
          <w:p w:rsidR="00563D23" w:rsidRPr="009D7161" w:rsidRDefault="00563D23" w:rsidP="00AB33DD">
            <w:pPr>
              <w:jc w:val="center"/>
            </w:pPr>
            <w:bookmarkStart w:id="0" w:name="_GoBack"/>
            <w:bookmarkEnd w:id="0"/>
            <w:r w:rsidRPr="009D7161">
              <w:t xml:space="preserve">Лицо не является аффилированным лицом ОАО </w:t>
            </w:r>
            <w:r w:rsidRPr="00AB33DD">
              <w:t>«</w:t>
            </w:r>
            <w:proofErr w:type="spellStart"/>
            <w:r w:rsidRPr="00AB33DD">
              <w:t>Энергосервис</w:t>
            </w:r>
            <w:proofErr w:type="spellEnd"/>
            <w:r w:rsidRPr="00AB33DD">
              <w:t xml:space="preserve"> Волги»  </w:t>
            </w:r>
          </w:p>
        </w:tc>
      </w:tr>
      <w:tr w:rsidR="00AB33DD" w:rsidTr="00463658">
        <w:trPr>
          <w:trHeight w:val="418"/>
        </w:trPr>
        <w:tc>
          <w:tcPr>
            <w:tcW w:w="595" w:type="dxa"/>
            <w:vAlign w:val="center"/>
          </w:tcPr>
          <w:p w:rsidR="00AB33DD" w:rsidRPr="00763EBF" w:rsidRDefault="00AB33DD" w:rsidP="00463658">
            <w:pPr>
              <w:jc w:val="center"/>
            </w:pPr>
            <w:r>
              <w:t>2</w:t>
            </w:r>
          </w:p>
        </w:tc>
        <w:tc>
          <w:tcPr>
            <w:tcW w:w="3572" w:type="dxa"/>
            <w:vAlign w:val="center"/>
          </w:tcPr>
          <w:p w:rsidR="00AB33DD" w:rsidRPr="00AB33DD" w:rsidRDefault="00AB33DD" w:rsidP="00CE4FBD">
            <w:pPr>
              <w:jc w:val="center"/>
            </w:pPr>
            <w:proofErr w:type="spellStart"/>
            <w:r w:rsidRPr="00AB33DD">
              <w:t>Бикмурзин</w:t>
            </w:r>
            <w:proofErr w:type="spellEnd"/>
          </w:p>
          <w:p w:rsidR="00AB33DD" w:rsidRPr="00AB33DD" w:rsidRDefault="00AB33DD" w:rsidP="00CE4FBD">
            <w:pPr>
              <w:jc w:val="center"/>
            </w:pPr>
            <w:r w:rsidRPr="00AB33DD">
              <w:t xml:space="preserve">Адель </w:t>
            </w:r>
            <w:proofErr w:type="spellStart"/>
            <w:r w:rsidRPr="00AB33DD">
              <w:t>Фяритович</w:t>
            </w:r>
            <w:proofErr w:type="spellEnd"/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AB33DD" w:rsidRPr="00C92584" w:rsidRDefault="00AB33DD" w:rsidP="00463658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</w:tr>
      <w:tr w:rsidR="00AB33DD" w:rsidTr="009E0237">
        <w:trPr>
          <w:trHeight w:val="418"/>
        </w:trPr>
        <w:tc>
          <w:tcPr>
            <w:tcW w:w="595" w:type="dxa"/>
            <w:vAlign w:val="center"/>
          </w:tcPr>
          <w:p w:rsidR="00AB33DD" w:rsidRPr="00763EBF" w:rsidRDefault="00AB33DD" w:rsidP="00463658">
            <w:pPr>
              <w:jc w:val="center"/>
            </w:pPr>
            <w:r>
              <w:lastRenderedPageBreak/>
              <w:t>3</w:t>
            </w:r>
          </w:p>
        </w:tc>
        <w:tc>
          <w:tcPr>
            <w:tcW w:w="3572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 xml:space="preserve">Винокуров </w:t>
            </w:r>
          </w:p>
          <w:p w:rsidR="00AB33DD" w:rsidRPr="00AB33DD" w:rsidRDefault="00AB33DD" w:rsidP="00CE4FBD">
            <w:pPr>
              <w:jc w:val="center"/>
            </w:pPr>
            <w:r w:rsidRPr="00AB33DD">
              <w:t xml:space="preserve">Игорь Владимирович </w:t>
            </w:r>
          </w:p>
          <w:p w:rsidR="00AB33DD" w:rsidRPr="00AB33DD" w:rsidRDefault="00AB33DD" w:rsidP="00CE4FBD">
            <w:pPr>
              <w:jc w:val="center"/>
            </w:pP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Default="00AB33DD" w:rsidP="00AB33DD">
            <w:pPr>
              <w:jc w:val="center"/>
            </w:pPr>
          </w:p>
          <w:p w:rsidR="00AB33DD" w:rsidRDefault="00AB33DD" w:rsidP="00AB33DD">
            <w:pPr>
              <w:jc w:val="center"/>
            </w:pPr>
            <w:r w:rsidRPr="00AB33DD">
              <w:t>14.06.2012</w:t>
            </w:r>
          </w:p>
          <w:p w:rsidR="00AB33DD" w:rsidRDefault="00AB33DD" w:rsidP="00AB33DD">
            <w:pPr>
              <w:jc w:val="center"/>
            </w:pPr>
          </w:p>
          <w:p w:rsidR="00AB33DD" w:rsidRDefault="00AB33DD" w:rsidP="00AB33DD">
            <w:pPr>
              <w:jc w:val="center"/>
            </w:pPr>
          </w:p>
          <w:p w:rsidR="00AB33DD" w:rsidRDefault="00AB33DD" w:rsidP="00AB33DD">
            <w:pPr>
              <w:jc w:val="center"/>
            </w:pPr>
            <w:r w:rsidRPr="009E4038"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</w:tr>
      <w:tr w:rsidR="00AB33DD" w:rsidTr="009E0237">
        <w:trPr>
          <w:trHeight w:val="418"/>
        </w:trPr>
        <w:tc>
          <w:tcPr>
            <w:tcW w:w="595" w:type="dxa"/>
            <w:vAlign w:val="center"/>
          </w:tcPr>
          <w:p w:rsidR="00AB33DD" w:rsidRPr="00763EBF" w:rsidRDefault="00AB33DD" w:rsidP="00463658">
            <w:pPr>
              <w:jc w:val="center"/>
            </w:pPr>
            <w:r>
              <w:t>4</w:t>
            </w:r>
          </w:p>
        </w:tc>
        <w:tc>
          <w:tcPr>
            <w:tcW w:w="3572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Кулиев</w:t>
            </w:r>
          </w:p>
          <w:p w:rsidR="00AB33DD" w:rsidRPr="00AB33DD" w:rsidRDefault="00AB33DD" w:rsidP="00CE4FB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Default="00AB33DD" w:rsidP="00AB33DD">
            <w:pPr>
              <w:jc w:val="center"/>
            </w:pPr>
            <w:r w:rsidRPr="009E4038"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</w:tr>
      <w:tr w:rsidR="00AB33DD" w:rsidTr="009E0237">
        <w:trPr>
          <w:trHeight w:val="418"/>
        </w:trPr>
        <w:tc>
          <w:tcPr>
            <w:tcW w:w="595" w:type="dxa"/>
            <w:vAlign w:val="center"/>
          </w:tcPr>
          <w:p w:rsidR="00AB33DD" w:rsidRPr="00763EBF" w:rsidRDefault="00AB33DD" w:rsidP="00463658">
            <w:pPr>
              <w:jc w:val="center"/>
            </w:pPr>
            <w:r>
              <w:t>5</w:t>
            </w:r>
          </w:p>
        </w:tc>
        <w:tc>
          <w:tcPr>
            <w:tcW w:w="3572" w:type="dxa"/>
            <w:vAlign w:val="center"/>
          </w:tcPr>
          <w:p w:rsidR="00AB33DD" w:rsidRPr="00AB33DD" w:rsidRDefault="00AB33DD" w:rsidP="00CE4FBD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AB33DD" w:rsidRPr="00AB33DD" w:rsidRDefault="00AB33DD" w:rsidP="00CE4FBD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Default="00AB33DD" w:rsidP="00AB33DD">
            <w:pPr>
              <w:jc w:val="center"/>
            </w:pPr>
            <w:r w:rsidRPr="009E4038"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</w:tr>
      <w:tr w:rsidR="00AB33DD" w:rsidTr="009E0237">
        <w:trPr>
          <w:trHeight w:val="418"/>
        </w:trPr>
        <w:tc>
          <w:tcPr>
            <w:tcW w:w="595" w:type="dxa"/>
            <w:vAlign w:val="center"/>
          </w:tcPr>
          <w:p w:rsidR="00AB33DD" w:rsidRPr="00763EBF" w:rsidRDefault="00AB33DD" w:rsidP="00463658">
            <w:pPr>
              <w:jc w:val="center"/>
            </w:pPr>
            <w:r>
              <w:t>6</w:t>
            </w:r>
          </w:p>
        </w:tc>
        <w:tc>
          <w:tcPr>
            <w:tcW w:w="3572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Реброва</w:t>
            </w:r>
          </w:p>
          <w:p w:rsidR="00AB33DD" w:rsidRPr="00AB33DD" w:rsidRDefault="00AB33DD" w:rsidP="00CE4FBD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</w:tcPr>
          <w:p w:rsidR="00AB33DD" w:rsidRDefault="00AB33DD" w:rsidP="00AB33DD">
            <w:pPr>
              <w:jc w:val="center"/>
            </w:pPr>
            <w:r w:rsidRPr="009E4038"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</w:tr>
      <w:tr w:rsidR="00AB33DD" w:rsidTr="00AB33DD">
        <w:trPr>
          <w:trHeight w:val="418"/>
        </w:trPr>
        <w:tc>
          <w:tcPr>
            <w:tcW w:w="595" w:type="dxa"/>
            <w:vAlign w:val="center"/>
          </w:tcPr>
          <w:p w:rsidR="00AB33DD" w:rsidRDefault="00AB33DD" w:rsidP="00463658">
            <w:pPr>
              <w:jc w:val="center"/>
            </w:pPr>
            <w:r>
              <w:t>7</w:t>
            </w:r>
          </w:p>
        </w:tc>
        <w:tc>
          <w:tcPr>
            <w:tcW w:w="3572" w:type="dxa"/>
            <w:vAlign w:val="center"/>
          </w:tcPr>
          <w:p w:rsidR="00AB33DD" w:rsidRPr="00AB33DD" w:rsidRDefault="00AB33DD" w:rsidP="00CE4FBD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AB33DD" w:rsidRPr="00AB33DD" w:rsidRDefault="00AB33DD" w:rsidP="00CE4FBD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AB33DD" w:rsidRDefault="00AB33DD" w:rsidP="00AB33DD">
            <w:pPr>
              <w:jc w:val="center"/>
            </w:pPr>
            <w:r w:rsidRPr="0081158B"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</w:p>
        </w:tc>
      </w:tr>
      <w:tr w:rsidR="00AB33DD" w:rsidTr="00AB33DD">
        <w:trPr>
          <w:trHeight w:val="845"/>
        </w:trPr>
        <w:tc>
          <w:tcPr>
            <w:tcW w:w="595" w:type="dxa"/>
            <w:vAlign w:val="center"/>
          </w:tcPr>
          <w:p w:rsidR="00AB33DD" w:rsidRPr="00763EBF" w:rsidRDefault="00AB33DD" w:rsidP="00463658">
            <w:pPr>
              <w:jc w:val="center"/>
            </w:pPr>
            <w:r>
              <w:t>8</w:t>
            </w:r>
          </w:p>
        </w:tc>
        <w:tc>
          <w:tcPr>
            <w:tcW w:w="3572" w:type="dxa"/>
            <w:vAlign w:val="center"/>
          </w:tcPr>
          <w:p w:rsidR="00AB33DD" w:rsidRDefault="00AB33DD" w:rsidP="00AB33DD">
            <w:pPr>
              <w:shd w:val="clear" w:color="auto" w:fill="FFFFFF"/>
              <w:jc w:val="center"/>
            </w:pPr>
            <w:r>
              <w:t>Пешков</w:t>
            </w:r>
          </w:p>
          <w:p w:rsidR="00AB33DD" w:rsidRPr="001D5029" w:rsidRDefault="00AB33DD" w:rsidP="00AB33DD">
            <w:pPr>
              <w:shd w:val="clear" w:color="auto" w:fill="FFFFFF"/>
              <w:jc w:val="center"/>
            </w:pPr>
            <w:r>
              <w:t xml:space="preserve"> Александр Викторович  </w:t>
            </w:r>
          </w:p>
        </w:tc>
        <w:tc>
          <w:tcPr>
            <w:tcW w:w="2835" w:type="dxa"/>
            <w:vAlign w:val="center"/>
          </w:tcPr>
          <w:p w:rsidR="00AB33DD" w:rsidRPr="00AB33DD" w:rsidRDefault="00AB33DD" w:rsidP="00CE4FB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4225" w:type="dxa"/>
            <w:vAlign w:val="center"/>
          </w:tcPr>
          <w:p w:rsidR="00AB33DD" w:rsidRPr="00AB33DD" w:rsidRDefault="00AB33DD" w:rsidP="00CE4FB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AB33DD" w:rsidRPr="00AB33DD" w:rsidRDefault="00AB33DD" w:rsidP="00CE4FBD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AB33DD" w:rsidRPr="00AB33DD" w:rsidRDefault="00AB33DD" w:rsidP="00CE4FB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AB33DD" w:rsidRDefault="00AB33DD" w:rsidP="00AB33DD">
            <w:pPr>
              <w:jc w:val="center"/>
            </w:pPr>
            <w:r w:rsidRPr="0081158B">
              <w:t>20.06.2013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  <w:tc>
          <w:tcPr>
            <w:tcW w:w="1276" w:type="dxa"/>
            <w:vAlign w:val="center"/>
          </w:tcPr>
          <w:p w:rsidR="00AB33DD" w:rsidRPr="00A133AC" w:rsidRDefault="00AB33DD" w:rsidP="00463658">
            <w:pPr>
              <w:shd w:val="clear" w:color="auto" w:fill="FFFFFF"/>
              <w:jc w:val="center"/>
              <w:rPr>
                <w:rFonts w:cs="Arial"/>
              </w:rPr>
            </w:pPr>
            <w:r w:rsidRPr="00A133AC">
              <w:rPr>
                <w:rFonts w:cs="Arial"/>
              </w:rPr>
              <w:t>_</w:t>
            </w:r>
          </w:p>
        </w:tc>
      </w:tr>
    </w:tbl>
    <w:p w:rsidR="0036391B" w:rsidRDefault="0036391B" w:rsidP="00432851"/>
    <w:p w:rsidR="0036391B" w:rsidRDefault="0036391B" w:rsidP="00432851"/>
    <w:sectPr w:rsidR="0036391B" w:rsidSect="004A023A">
      <w:footerReference w:type="default" r:id="rId8"/>
      <w:pgSz w:w="16838" w:h="11906" w:orient="landscape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5F" w:rsidRDefault="0086055F" w:rsidP="00044662">
      <w:r>
        <w:separator/>
      </w:r>
    </w:p>
  </w:endnote>
  <w:endnote w:type="continuationSeparator" w:id="0">
    <w:p w:rsidR="0086055F" w:rsidRDefault="0086055F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91B" w:rsidRDefault="0086055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D23">
      <w:rPr>
        <w:noProof/>
      </w:rPr>
      <w:t>4</w:t>
    </w:r>
    <w:r>
      <w:rPr>
        <w:noProof/>
      </w:rPr>
      <w:fldChar w:fldCharType="end"/>
    </w:r>
  </w:p>
  <w:p w:rsidR="0036391B" w:rsidRDefault="003639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5F" w:rsidRDefault="0086055F" w:rsidP="00044662">
      <w:r>
        <w:separator/>
      </w:r>
    </w:p>
  </w:footnote>
  <w:footnote w:type="continuationSeparator" w:id="0">
    <w:p w:rsidR="0086055F" w:rsidRDefault="0086055F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5029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66E51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166F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5D3D"/>
    <w:rsid w:val="00327BEC"/>
    <w:rsid w:val="00330335"/>
    <w:rsid w:val="003309C1"/>
    <w:rsid w:val="003315C5"/>
    <w:rsid w:val="00336BD8"/>
    <w:rsid w:val="0034076F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391B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0C74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2851"/>
    <w:rsid w:val="0043792D"/>
    <w:rsid w:val="00441E4E"/>
    <w:rsid w:val="00443575"/>
    <w:rsid w:val="0044445A"/>
    <w:rsid w:val="00457794"/>
    <w:rsid w:val="004577B7"/>
    <w:rsid w:val="00463658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E44"/>
    <w:rsid w:val="004D6D65"/>
    <w:rsid w:val="004E2208"/>
    <w:rsid w:val="004E4762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07E3"/>
    <w:rsid w:val="005534C4"/>
    <w:rsid w:val="005534FE"/>
    <w:rsid w:val="0055410E"/>
    <w:rsid w:val="00555D01"/>
    <w:rsid w:val="00561BDC"/>
    <w:rsid w:val="00561C63"/>
    <w:rsid w:val="00562541"/>
    <w:rsid w:val="00563D23"/>
    <w:rsid w:val="005653E8"/>
    <w:rsid w:val="00565D71"/>
    <w:rsid w:val="005727D4"/>
    <w:rsid w:val="00574912"/>
    <w:rsid w:val="005758D1"/>
    <w:rsid w:val="0057735B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03980"/>
    <w:rsid w:val="0061042B"/>
    <w:rsid w:val="006154F2"/>
    <w:rsid w:val="00617AE8"/>
    <w:rsid w:val="00620D33"/>
    <w:rsid w:val="006220A4"/>
    <w:rsid w:val="00622C5D"/>
    <w:rsid w:val="00624F5E"/>
    <w:rsid w:val="006252FE"/>
    <w:rsid w:val="00630226"/>
    <w:rsid w:val="00637DC0"/>
    <w:rsid w:val="00640284"/>
    <w:rsid w:val="00640E08"/>
    <w:rsid w:val="0065007C"/>
    <w:rsid w:val="0065590E"/>
    <w:rsid w:val="00656089"/>
    <w:rsid w:val="006612DE"/>
    <w:rsid w:val="00666695"/>
    <w:rsid w:val="00667E90"/>
    <w:rsid w:val="00670B3D"/>
    <w:rsid w:val="00674590"/>
    <w:rsid w:val="00675609"/>
    <w:rsid w:val="00676B23"/>
    <w:rsid w:val="00685D2F"/>
    <w:rsid w:val="00687436"/>
    <w:rsid w:val="00693232"/>
    <w:rsid w:val="0069346F"/>
    <w:rsid w:val="00693CD9"/>
    <w:rsid w:val="006971F2"/>
    <w:rsid w:val="006A0BEF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246"/>
    <w:rsid w:val="006E78F1"/>
    <w:rsid w:val="006F2706"/>
    <w:rsid w:val="006F3605"/>
    <w:rsid w:val="006F76DC"/>
    <w:rsid w:val="007013AF"/>
    <w:rsid w:val="00702B9D"/>
    <w:rsid w:val="00704206"/>
    <w:rsid w:val="007101A0"/>
    <w:rsid w:val="00711B08"/>
    <w:rsid w:val="007125EC"/>
    <w:rsid w:val="00712A6F"/>
    <w:rsid w:val="00717B7E"/>
    <w:rsid w:val="00717C0D"/>
    <w:rsid w:val="0073070C"/>
    <w:rsid w:val="007324FC"/>
    <w:rsid w:val="0073542F"/>
    <w:rsid w:val="00737197"/>
    <w:rsid w:val="00737F6A"/>
    <w:rsid w:val="007409F7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3EBF"/>
    <w:rsid w:val="00764FB7"/>
    <w:rsid w:val="00765996"/>
    <w:rsid w:val="00770A50"/>
    <w:rsid w:val="00770A74"/>
    <w:rsid w:val="00770EC8"/>
    <w:rsid w:val="00771DC8"/>
    <w:rsid w:val="0077376E"/>
    <w:rsid w:val="00773D04"/>
    <w:rsid w:val="00774060"/>
    <w:rsid w:val="00775D7E"/>
    <w:rsid w:val="00776C5E"/>
    <w:rsid w:val="00782BE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376B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055F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4105"/>
    <w:rsid w:val="00905D04"/>
    <w:rsid w:val="00907325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2B4E"/>
    <w:rsid w:val="009539BF"/>
    <w:rsid w:val="00955C57"/>
    <w:rsid w:val="00955DB6"/>
    <w:rsid w:val="00956157"/>
    <w:rsid w:val="00956E8E"/>
    <w:rsid w:val="00960B0E"/>
    <w:rsid w:val="00961243"/>
    <w:rsid w:val="009617D4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D7161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33A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6020D"/>
    <w:rsid w:val="00A646A6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33DD"/>
    <w:rsid w:val="00AB479A"/>
    <w:rsid w:val="00AB6717"/>
    <w:rsid w:val="00AC585E"/>
    <w:rsid w:val="00AC6438"/>
    <w:rsid w:val="00AC7774"/>
    <w:rsid w:val="00AC7AFE"/>
    <w:rsid w:val="00AD3797"/>
    <w:rsid w:val="00AD7453"/>
    <w:rsid w:val="00AE2B54"/>
    <w:rsid w:val="00AE5C5C"/>
    <w:rsid w:val="00AE778C"/>
    <w:rsid w:val="00AE7BCF"/>
    <w:rsid w:val="00AF129B"/>
    <w:rsid w:val="00AF46E9"/>
    <w:rsid w:val="00B01058"/>
    <w:rsid w:val="00B02E88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C145E"/>
    <w:rsid w:val="00BC4214"/>
    <w:rsid w:val="00BC7611"/>
    <w:rsid w:val="00BD15DB"/>
    <w:rsid w:val="00BD600A"/>
    <w:rsid w:val="00BD6551"/>
    <w:rsid w:val="00BD7D96"/>
    <w:rsid w:val="00BE26C7"/>
    <w:rsid w:val="00BE2E80"/>
    <w:rsid w:val="00BE3929"/>
    <w:rsid w:val="00BE52CE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2584"/>
    <w:rsid w:val="00C9452C"/>
    <w:rsid w:val="00C94945"/>
    <w:rsid w:val="00CC18F3"/>
    <w:rsid w:val="00CC5270"/>
    <w:rsid w:val="00CC5581"/>
    <w:rsid w:val="00CC7EC6"/>
    <w:rsid w:val="00CD3204"/>
    <w:rsid w:val="00CD584E"/>
    <w:rsid w:val="00CD5A37"/>
    <w:rsid w:val="00CD5F42"/>
    <w:rsid w:val="00CE5933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1E82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17B46"/>
    <w:rsid w:val="00E20EC8"/>
    <w:rsid w:val="00E2143D"/>
    <w:rsid w:val="00E23B23"/>
    <w:rsid w:val="00E24AC5"/>
    <w:rsid w:val="00E268C8"/>
    <w:rsid w:val="00E27CF2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13E"/>
    <w:rsid w:val="00E36D26"/>
    <w:rsid w:val="00E41923"/>
    <w:rsid w:val="00E4465E"/>
    <w:rsid w:val="00E44F36"/>
    <w:rsid w:val="00E465BF"/>
    <w:rsid w:val="00E515ED"/>
    <w:rsid w:val="00E57303"/>
    <w:rsid w:val="00E600E3"/>
    <w:rsid w:val="00E61B2F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6BDC"/>
    <w:rsid w:val="00EB6CE0"/>
    <w:rsid w:val="00EB7B7B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09DD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6A89"/>
    <w:rsid w:val="00F32271"/>
    <w:rsid w:val="00F330BD"/>
    <w:rsid w:val="00F33501"/>
    <w:rsid w:val="00F33DF6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634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Бурцева Юлия Геннадьевна</cp:lastModifiedBy>
  <cp:revision>6</cp:revision>
  <cp:lastPrinted>2012-07-03T13:15:00Z</cp:lastPrinted>
  <dcterms:created xsi:type="dcterms:W3CDTF">2013-06-20T05:06:00Z</dcterms:created>
  <dcterms:modified xsi:type="dcterms:W3CDTF">2013-06-21T09:05:00Z</dcterms:modified>
</cp:coreProperties>
</file>