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769D3" w14:textId="0FBA814E" w:rsidR="00E1691B" w:rsidRDefault="00E1691B" w:rsidP="00E1691B">
      <w:pPr>
        <w:pStyle w:val="a5"/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Приложение № 3 к Документации запроса предложений в электронной форме</w:t>
      </w:r>
    </w:p>
    <w:p w14:paraId="2A7E0262" w14:textId="2F34DC77" w:rsidR="00197B5B" w:rsidRPr="00A01E79" w:rsidRDefault="00197B5B" w:rsidP="0023228B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1E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Обоснование начальной (максимальной) цены </w:t>
      </w:r>
      <w:r w:rsidR="00992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договора</w:t>
      </w:r>
    </w:p>
    <w:p w14:paraId="6038C701" w14:textId="1B51A7BC" w:rsidR="0099295E" w:rsidRPr="002D6D82" w:rsidRDefault="0024754D" w:rsidP="00992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D6D8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E7387" w:rsidRPr="002D6D82">
        <w:rPr>
          <w:rFonts w:ascii="Times New Roman" w:hAnsi="Times New Roman" w:cs="Times New Roman"/>
          <w:b/>
          <w:sz w:val="24"/>
          <w:szCs w:val="24"/>
        </w:rPr>
        <w:t xml:space="preserve">право заключения договора </w:t>
      </w:r>
      <w:r w:rsidR="0099295E" w:rsidRPr="002D6D8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D6D82" w:rsidRPr="002D6D82">
        <w:rPr>
          <w:rFonts w:ascii="Times New Roman" w:hAnsi="Times New Roman" w:cs="Times New Roman"/>
          <w:b/>
          <w:sz w:val="24"/>
          <w:szCs w:val="24"/>
        </w:rPr>
        <w:t>о</w:t>
      </w:r>
      <w:r w:rsidR="002D6D82" w:rsidRPr="002D6D82">
        <w:rPr>
          <w:rFonts w:ascii="Times New Roman" w:hAnsi="Times New Roman" w:cs="Times New Roman"/>
          <w:b/>
          <w:sz w:val="24"/>
          <w:szCs w:val="24"/>
        </w:rPr>
        <w:t>казание информационных услуг с использованием установленных экземпляров справочной правовой системы Гарант</w:t>
      </w:r>
    </w:p>
    <w:bookmarkEnd w:id="0"/>
    <w:p w14:paraId="76950EAA" w14:textId="4A9F66D5" w:rsidR="006A1C1A" w:rsidRPr="00CB59BF" w:rsidRDefault="006A1C1A" w:rsidP="006A1C1A">
      <w:pPr>
        <w:pStyle w:val="ConsPlusNormal"/>
        <w:ind w:right="-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F2E33DB" w14:textId="07D7A301" w:rsidR="001951E5" w:rsidRPr="001B6055" w:rsidRDefault="001951E5" w:rsidP="00794D2B">
      <w:pP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2"/>
        <w:gridCol w:w="5378"/>
      </w:tblGrid>
      <w:tr w:rsidR="00197B5B" w:rsidRPr="00707F7B" w14:paraId="096F0428" w14:textId="77777777" w:rsidTr="0022765C">
        <w:trPr>
          <w:trHeight w:val="2776"/>
          <w:jc w:val="center"/>
        </w:trPr>
        <w:tc>
          <w:tcPr>
            <w:tcW w:w="21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A88329F" w14:textId="5FC19B59" w:rsidR="00BF1C0A" w:rsidRPr="0099295E" w:rsidRDefault="00BF1C0A" w:rsidP="0099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55"/>
            <w:bookmarkEnd w:id="1"/>
            <w:r w:rsidRPr="0099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подрядчик договора должен оплачивать в соответствии с условиями договора или на иных основаниях.</w:t>
            </w:r>
          </w:p>
        </w:tc>
        <w:tc>
          <w:tcPr>
            <w:tcW w:w="28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847248" w14:textId="145A6116" w:rsidR="0099295E" w:rsidRPr="0099295E" w:rsidRDefault="0099295E" w:rsidP="0099295E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95E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договора (цена лота) составляет </w:t>
            </w:r>
            <w:r w:rsidRPr="00992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110</w:t>
            </w:r>
            <w:r w:rsidR="000E29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92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985,60 </w:t>
            </w:r>
            <w:r w:rsidRPr="0099295E">
              <w:rPr>
                <w:rFonts w:ascii="Times New Roman" w:hAnsi="Times New Roman" w:cs="Times New Roman"/>
                <w:sz w:val="24"/>
                <w:szCs w:val="24"/>
              </w:rPr>
              <w:t>руб. (Сто десять тысяч девятьсот восемьдесят пять рублей 60 копеек</w:t>
            </w:r>
            <w:proofErr w:type="gramStart"/>
            <w:r w:rsidRPr="0099295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9295E">
              <w:rPr>
                <w:rFonts w:ascii="Times New Roman" w:hAnsi="Times New Roman" w:cs="Times New Roman"/>
                <w:sz w:val="24"/>
                <w:szCs w:val="24"/>
              </w:rPr>
              <w:t xml:space="preserve">без НДС.                          </w:t>
            </w:r>
          </w:p>
          <w:p w14:paraId="2E2CD834" w14:textId="7AB882F2" w:rsidR="00197B5B" w:rsidRPr="0099295E" w:rsidRDefault="00197B5B" w:rsidP="0099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5B" w:rsidRPr="00707F7B" w14:paraId="0C2520C0" w14:textId="77777777" w:rsidTr="0022765C">
        <w:trPr>
          <w:jc w:val="center"/>
        </w:trPr>
        <w:tc>
          <w:tcPr>
            <w:tcW w:w="21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FF2E07" w14:textId="77777777" w:rsidR="00197B5B" w:rsidRPr="0099295E" w:rsidRDefault="00197B5B" w:rsidP="0099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(максимальной) цены договора с обоснованием</w:t>
            </w:r>
          </w:p>
        </w:tc>
        <w:tc>
          <w:tcPr>
            <w:tcW w:w="28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ECA482" w14:textId="77777777" w:rsidR="00966F1D" w:rsidRPr="0099295E" w:rsidRDefault="00966F1D" w:rsidP="0099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  <w:p w14:paraId="12957E90" w14:textId="390EA56A" w:rsidR="00197B5B" w:rsidRPr="0099295E" w:rsidRDefault="00197B5B" w:rsidP="0099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5B" w:rsidRPr="00707F7B" w14:paraId="5C069047" w14:textId="77777777" w:rsidTr="0022765C">
        <w:trPr>
          <w:jc w:val="center"/>
        </w:trPr>
        <w:tc>
          <w:tcPr>
            <w:tcW w:w="21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662658" w14:textId="77777777" w:rsidR="00197B5B" w:rsidRPr="0099295E" w:rsidRDefault="00197B5B" w:rsidP="009929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95E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</w:tc>
        <w:tc>
          <w:tcPr>
            <w:tcW w:w="28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7D20DD" w14:textId="4AAC89AC" w:rsidR="00BF75D1" w:rsidRPr="0099295E" w:rsidRDefault="0066771C" w:rsidP="0099295E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стандарт закупок </w:t>
            </w:r>
            <w:r w:rsidR="000C7E04" w:rsidRPr="0099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«Россети»</w:t>
            </w:r>
          </w:p>
          <w:p w14:paraId="74D9A11B" w14:textId="76F260EB" w:rsidR="006129A2" w:rsidRPr="0099295E" w:rsidRDefault="006129A2" w:rsidP="0099295E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B5B" w:rsidRPr="00707F7B" w14:paraId="0EBBA455" w14:textId="77777777" w:rsidTr="0022765C">
        <w:trPr>
          <w:jc w:val="center"/>
        </w:trPr>
        <w:tc>
          <w:tcPr>
            <w:tcW w:w="212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D9DD39" w14:textId="77777777" w:rsidR="00197B5B" w:rsidRPr="0099295E" w:rsidRDefault="00197B5B" w:rsidP="00992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287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08769F" w14:textId="77777777" w:rsidR="00A51AE7" w:rsidRPr="0099295E" w:rsidRDefault="009C2A8C" w:rsidP="0099295E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 отдельным приложением</w:t>
            </w:r>
          </w:p>
        </w:tc>
      </w:tr>
    </w:tbl>
    <w:p w14:paraId="4F9C10F1" w14:textId="77777777" w:rsidR="00197B5B" w:rsidRPr="00286E82" w:rsidRDefault="00197B5B" w:rsidP="0022765C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197B5B" w:rsidRPr="00286E82" w:rsidSect="000C7E04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1A6"/>
    <w:multiLevelType w:val="hybridMultilevel"/>
    <w:tmpl w:val="18D87136"/>
    <w:lvl w:ilvl="0" w:tplc="007CCD36"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28160E3E"/>
    <w:multiLevelType w:val="hybridMultilevel"/>
    <w:tmpl w:val="147C5FF4"/>
    <w:lvl w:ilvl="0" w:tplc="F2D2087C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5B"/>
    <w:rsid w:val="00065000"/>
    <w:rsid w:val="000801BB"/>
    <w:rsid w:val="000C7E04"/>
    <w:rsid w:val="000E2984"/>
    <w:rsid w:val="0011552C"/>
    <w:rsid w:val="001218D8"/>
    <w:rsid w:val="00121D0A"/>
    <w:rsid w:val="00183B3C"/>
    <w:rsid w:val="001951E5"/>
    <w:rsid w:val="00197B5B"/>
    <w:rsid w:val="001A44C6"/>
    <w:rsid w:val="001B6055"/>
    <w:rsid w:val="0022765C"/>
    <w:rsid w:val="0023228B"/>
    <w:rsid w:val="0024754D"/>
    <w:rsid w:val="0025566B"/>
    <w:rsid w:val="00282F8E"/>
    <w:rsid w:val="002A0304"/>
    <w:rsid w:val="002D6D82"/>
    <w:rsid w:val="002E7C84"/>
    <w:rsid w:val="00335B3B"/>
    <w:rsid w:val="003D7A4F"/>
    <w:rsid w:val="003E56C7"/>
    <w:rsid w:val="003F12E6"/>
    <w:rsid w:val="003F5BE8"/>
    <w:rsid w:val="00404D57"/>
    <w:rsid w:val="004443B3"/>
    <w:rsid w:val="00460DBE"/>
    <w:rsid w:val="004D2DA5"/>
    <w:rsid w:val="004D4B10"/>
    <w:rsid w:val="004D59F9"/>
    <w:rsid w:val="00562375"/>
    <w:rsid w:val="005C0A4E"/>
    <w:rsid w:val="006129A2"/>
    <w:rsid w:val="00637CD4"/>
    <w:rsid w:val="0066771C"/>
    <w:rsid w:val="006A1C1A"/>
    <w:rsid w:val="006B2F2D"/>
    <w:rsid w:val="006C1F0A"/>
    <w:rsid w:val="00707F7B"/>
    <w:rsid w:val="00714DC1"/>
    <w:rsid w:val="007343E2"/>
    <w:rsid w:val="007549DD"/>
    <w:rsid w:val="00756554"/>
    <w:rsid w:val="00794D2B"/>
    <w:rsid w:val="00837F04"/>
    <w:rsid w:val="0084131C"/>
    <w:rsid w:val="00843B6B"/>
    <w:rsid w:val="00867BD8"/>
    <w:rsid w:val="00870076"/>
    <w:rsid w:val="008E6A05"/>
    <w:rsid w:val="008E7B75"/>
    <w:rsid w:val="008F3A76"/>
    <w:rsid w:val="00926DA8"/>
    <w:rsid w:val="00941D13"/>
    <w:rsid w:val="00966F1D"/>
    <w:rsid w:val="0099295E"/>
    <w:rsid w:val="009B79F4"/>
    <w:rsid w:val="009C2A8C"/>
    <w:rsid w:val="009C5930"/>
    <w:rsid w:val="009E42CB"/>
    <w:rsid w:val="00A01E79"/>
    <w:rsid w:val="00A028DF"/>
    <w:rsid w:val="00A06E13"/>
    <w:rsid w:val="00A2179A"/>
    <w:rsid w:val="00A51AE7"/>
    <w:rsid w:val="00AF0A54"/>
    <w:rsid w:val="00AF21F2"/>
    <w:rsid w:val="00B72AFA"/>
    <w:rsid w:val="00B80750"/>
    <w:rsid w:val="00BD70A5"/>
    <w:rsid w:val="00BE7387"/>
    <w:rsid w:val="00BF1C0A"/>
    <w:rsid w:val="00BF75D1"/>
    <w:rsid w:val="00C21D5B"/>
    <w:rsid w:val="00C72F54"/>
    <w:rsid w:val="00C807EA"/>
    <w:rsid w:val="00CA1F48"/>
    <w:rsid w:val="00CC02CA"/>
    <w:rsid w:val="00D33249"/>
    <w:rsid w:val="00DA72D1"/>
    <w:rsid w:val="00DB24D5"/>
    <w:rsid w:val="00E1691B"/>
    <w:rsid w:val="00E3228E"/>
    <w:rsid w:val="00E50541"/>
    <w:rsid w:val="00E672E6"/>
    <w:rsid w:val="00F531A9"/>
    <w:rsid w:val="00F8210B"/>
    <w:rsid w:val="00F8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4D62"/>
  <w15:docId w15:val="{6F92A6E0-0407-4729-8DE0-005E6350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1BB"/>
    <w:rPr>
      <w:rFonts w:ascii="Tahoma" w:hAnsi="Tahoma" w:cs="Tahoma"/>
      <w:sz w:val="16"/>
      <w:szCs w:val="16"/>
    </w:rPr>
  </w:style>
  <w:style w:type="paragraph" w:styleId="a5">
    <w:name w:val="List Paragraph"/>
    <w:aliases w:val="AC List 01,Bullet List,FooterText,numbered"/>
    <w:basedOn w:val="a"/>
    <w:link w:val="a6"/>
    <w:uiPriority w:val="34"/>
    <w:qFormat/>
    <w:rsid w:val="003E56C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51A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1A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1A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1A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1AE7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11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A1C1A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Абзац списка Знак"/>
    <w:aliases w:val="AC List 01 Знак,Bullet List Знак,FooterText Знак,numbered Знак"/>
    <w:link w:val="a5"/>
    <w:uiPriority w:val="34"/>
    <w:locked/>
    <w:rsid w:val="00E1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Карельское ПМЭС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Андропова Надежда Ивановна</dc:creator>
  <cp:lastModifiedBy>Черножиц Наталия Александровна</cp:lastModifiedBy>
  <cp:revision>22</cp:revision>
  <dcterms:created xsi:type="dcterms:W3CDTF">2023-08-03T06:54:00Z</dcterms:created>
  <dcterms:modified xsi:type="dcterms:W3CDTF">2026-01-27T04:36:00Z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