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CBC4A9" w14:textId="77777777" w:rsidR="003F27CC" w:rsidRDefault="003F27CC">
      <w:pPr>
        <w:keepNext/>
        <w:spacing w:after="0" w:line="240" w:lineRule="auto"/>
        <w:jc w:val="center"/>
        <w:outlineLvl w:val="1"/>
        <w:rPr>
          <w:rFonts w:ascii="Times New Roman" w:hAnsi="Times New Roman"/>
          <w:color w:val="17365D"/>
          <w:sz w:val="18"/>
          <w:szCs w:val="18"/>
          <w:u w:val="single" w:color="17365D"/>
        </w:rPr>
      </w:pPr>
    </w:p>
    <w:p w14:paraId="594457A4" w14:textId="77777777" w:rsidR="003F27CC" w:rsidRDefault="003F27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E31D06" w14:textId="77777777" w:rsidR="003F27CC" w:rsidRDefault="003F27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CDD3EFA" w14:textId="77777777" w:rsidR="003F27CC" w:rsidRDefault="003F27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C5E7D1" w14:textId="77777777" w:rsidR="003F27CC" w:rsidRDefault="003F27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5B2574" w14:textId="383404B4" w:rsidR="003F27CC" w:rsidRPr="00CC76B8" w:rsidRDefault="00483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6B8">
        <w:rPr>
          <w:rFonts w:ascii="Times New Roman" w:hAnsi="Times New Roman" w:cs="Times New Roman"/>
          <w:sz w:val="24"/>
          <w:szCs w:val="24"/>
        </w:rPr>
        <w:t xml:space="preserve">В связи с поступившим запросом участника закупки от </w:t>
      </w:r>
      <w:r w:rsidR="00CC76B8" w:rsidRPr="00CC76B8">
        <w:rPr>
          <w:rFonts w:ascii="Times New Roman" w:hAnsi="Times New Roman" w:cs="Times New Roman"/>
          <w:sz w:val="24"/>
          <w:szCs w:val="24"/>
        </w:rPr>
        <w:t>2</w:t>
      </w:r>
      <w:r w:rsidR="00CC76B8">
        <w:rPr>
          <w:rFonts w:ascii="Times New Roman" w:hAnsi="Times New Roman" w:cs="Times New Roman"/>
          <w:sz w:val="24"/>
          <w:szCs w:val="24"/>
        </w:rPr>
        <w:t>5</w:t>
      </w:r>
      <w:r w:rsidR="00CC76B8" w:rsidRPr="00CC76B8">
        <w:rPr>
          <w:rFonts w:ascii="Times New Roman" w:hAnsi="Times New Roman" w:cs="Times New Roman"/>
          <w:sz w:val="24"/>
          <w:szCs w:val="24"/>
        </w:rPr>
        <w:t>.10.2019</w:t>
      </w:r>
      <w:r w:rsidR="00CC76B8">
        <w:rPr>
          <w:rFonts w:ascii="Times New Roman" w:hAnsi="Times New Roman" w:cs="Times New Roman"/>
          <w:sz w:val="24"/>
          <w:szCs w:val="24"/>
        </w:rPr>
        <w:t xml:space="preserve"> </w:t>
      </w:r>
      <w:r w:rsidRPr="00CC76B8">
        <w:rPr>
          <w:rFonts w:ascii="Times New Roman" w:hAnsi="Times New Roman" w:cs="Times New Roman"/>
          <w:sz w:val="24"/>
          <w:szCs w:val="24"/>
        </w:rPr>
        <w:t>года, АО «</w:t>
      </w:r>
      <w:proofErr w:type="spellStart"/>
      <w:r w:rsidR="00CC76B8">
        <w:rPr>
          <w:rFonts w:ascii="Times New Roman" w:hAnsi="Times New Roman" w:cs="Times New Roman"/>
          <w:sz w:val="24"/>
          <w:szCs w:val="24"/>
        </w:rPr>
        <w:t>Энергосервис</w:t>
      </w:r>
      <w:proofErr w:type="spellEnd"/>
      <w:r w:rsidR="00CC76B8">
        <w:rPr>
          <w:rFonts w:ascii="Times New Roman" w:hAnsi="Times New Roman" w:cs="Times New Roman"/>
          <w:sz w:val="24"/>
          <w:szCs w:val="24"/>
        </w:rPr>
        <w:t xml:space="preserve"> Волги</w:t>
      </w:r>
      <w:r w:rsidRPr="00CC76B8">
        <w:rPr>
          <w:rFonts w:ascii="Times New Roman" w:hAnsi="Times New Roman" w:cs="Times New Roman"/>
          <w:sz w:val="24"/>
          <w:szCs w:val="24"/>
        </w:rPr>
        <w:t xml:space="preserve">» направляет разъяснение положений документации о проведении </w:t>
      </w:r>
      <w:r w:rsidR="00CC76B8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CC76B8">
        <w:rPr>
          <w:rFonts w:ascii="Times New Roman" w:hAnsi="Times New Roman" w:cs="Times New Roman"/>
          <w:sz w:val="24"/>
          <w:szCs w:val="24"/>
        </w:rPr>
        <w:t xml:space="preserve"> в электронной форме на право </w:t>
      </w:r>
      <w:r w:rsidR="00CC76B8" w:rsidRPr="00CC76B8">
        <w:rPr>
          <w:rFonts w:ascii="Times New Roman" w:hAnsi="Times New Roman" w:cs="Times New Roman"/>
          <w:sz w:val="24"/>
          <w:szCs w:val="24"/>
        </w:rPr>
        <w:t>заключения Договора на поставку оборудования для нужд АО «</w:t>
      </w:r>
      <w:proofErr w:type="spellStart"/>
      <w:r w:rsidR="00CC76B8" w:rsidRPr="00CC76B8">
        <w:rPr>
          <w:rFonts w:ascii="Times New Roman" w:hAnsi="Times New Roman" w:cs="Times New Roman"/>
          <w:sz w:val="24"/>
          <w:szCs w:val="24"/>
        </w:rPr>
        <w:t>Энергосервис</w:t>
      </w:r>
      <w:proofErr w:type="spellEnd"/>
      <w:r w:rsidR="00CC76B8" w:rsidRPr="00CC76B8">
        <w:rPr>
          <w:rFonts w:ascii="Times New Roman" w:hAnsi="Times New Roman" w:cs="Times New Roman"/>
          <w:sz w:val="24"/>
          <w:szCs w:val="24"/>
        </w:rPr>
        <w:t xml:space="preserve"> Волги»</w:t>
      </w:r>
      <w:r w:rsidRPr="00CC76B8">
        <w:rPr>
          <w:rFonts w:ascii="Times New Roman" w:hAnsi="Times New Roman" w:cs="Times New Roman"/>
          <w:sz w:val="24"/>
          <w:szCs w:val="24"/>
        </w:rPr>
        <w:t>.</w:t>
      </w:r>
    </w:p>
    <w:p w14:paraId="58B89587" w14:textId="77777777" w:rsidR="003F27CC" w:rsidRPr="00CC76B8" w:rsidRDefault="003F2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9DFED7" w14:textId="77777777" w:rsidR="00CC76B8" w:rsidRPr="00CC76B8" w:rsidRDefault="0048316B" w:rsidP="00CC7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6B8">
        <w:rPr>
          <w:rFonts w:ascii="Times New Roman" w:hAnsi="Times New Roman" w:cs="Times New Roman"/>
          <w:b/>
          <w:bCs/>
          <w:sz w:val="24"/>
          <w:szCs w:val="24"/>
        </w:rPr>
        <w:t xml:space="preserve">Вопрос: </w:t>
      </w:r>
      <w:r w:rsidR="00CC76B8" w:rsidRPr="00CC76B8">
        <w:rPr>
          <w:rFonts w:ascii="Times New Roman" w:hAnsi="Times New Roman" w:cs="Times New Roman"/>
          <w:sz w:val="24"/>
          <w:szCs w:val="24"/>
        </w:rPr>
        <w:t>Обеспечение и МСП</w:t>
      </w:r>
    </w:p>
    <w:p w14:paraId="4788E680" w14:textId="77777777" w:rsidR="00CC76B8" w:rsidRPr="00CC76B8" w:rsidRDefault="00CC76B8" w:rsidP="00CC7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6B8">
        <w:rPr>
          <w:rFonts w:ascii="Times New Roman" w:hAnsi="Times New Roman" w:cs="Times New Roman"/>
          <w:sz w:val="24"/>
          <w:szCs w:val="24"/>
        </w:rPr>
        <w:t>Добрый день!</w:t>
      </w:r>
    </w:p>
    <w:p w14:paraId="69FF875A" w14:textId="77777777" w:rsidR="00CC76B8" w:rsidRPr="00CC76B8" w:rsidRDefault="00CC76B8" w:rsidP="00CC7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6B8">
        <w:rPr>
          <w:rFonts w:ascii="Times New Roman" w:hAnsi="Times New Roman" w:cs="Times New Roman"/>
          <w:sz w:val="24"/>
          <w:szCs w:val="24"/>
        </w:rPr>
        <w:t>Прошу разъяснить,</w:t>
      </w:r>
    </w:p>
    <w:p w14:paraId="0AF87325" w14:textId="77777777" w:rsidR="00CC76B8" w:rsidRPr="00CC76B8" w:rsidRDefault="00CC76B8" w:rsidP="00CC7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6B8">
        <w:rPr>
          <w:rFonts w:ascii="Times New Roman" w:hAnsi="Times New Roman" w:cs="Times New Roman"/>
          <w:sz w:val="24"/>
          <w:szCs w:val="24"/>
        </w:rPr>
        <w:t>1. Нужно ли предоставление обеспечения заявки на участие и контракта, в случае победы?</w:t>
      </w:r>
    </w:p>
    <w:p w14:paraId="277FA50A" w14:textId="3EA54103" w:rsidR="003F27CC" w:rsidRDefault="00CC76B8" w:rsidP="00CC7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6B8">
        <w:rPr>
          <w:rFonts w:ascii="Times New Roman" w:hAnsi="Times New Roman" w:cs="Times New Roman"/>
          <w:sz w:val="24"/>
          <w:szCs w:val="24"/>
        </w:rPr>
        <w:t>2. Должен ли поставщик в обязательном порядке принадлежать к субъектам МСП?</w:t>
      </w:r>
    </w:p>
    <w:p w14:paraId="64BBDED6" w14:textId="77777777" w:rsidR="00CC76B8" w:rsidRPr="00CC76B8" w:rsidRDefault="00CC76B8" w:rsidP="00CC7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0B6ED" w14:textId="2BA65F3E" w:rsidR="00CC76B8" w:rsidRDefault="0048316B">
      <w:pPr>
        <w:keepNext/>
        <w:keepLines/>
        <w:tabs>
          <w:tab w:val="left" w:pos="71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6B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76B8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Pr="00CC76B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F622487" w14:textId="62EC5938" w:rsidR="00CC76B8" w:rsidRPr="00CC76B8" w:rsidRDefault="00CC76B8" w:rsidP="00CC76B8">
      <w:pPr>
        <w:keepNext/>
        <w:keepLines/>
        <w:tabs>
          <w:tab w:val="left" w:pos="71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76B8">
        <w:rPr>
          <w:rFonts w:ascii="Times New Roman" w:hAnsi="Times New Roman" w:cs="Times New Roman"/>
          <w:sz w:val="24"/>
          <w:szCs w:val="24"/>
        </w:rPr>
        <w:t>Добрый день!</w:t>
      </w:r>
      <w:r w:rsidRPr="00CC7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00BE3" w14:textId="77777777" w:rsidR="00CC76B8" w:rsidRPr="00CC76B8" w:rsidRDefault="00CC76B8" w:rsidP="00CC76B8">
      <w:pPr>
        <w:keepNext/>
        <w:keepLines/>
        <w:tabs>
          <w:tab w:val="left" w:pos="71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76B8">
        <w:rPr>
          <w:rFonts w:ascii="Times New Roman" w:hAnsi="Times New Roman" w:cs="Times New Roman"/>
          <w:sz w:val="24"/>
          <w:szCs w:val="24"/>
        </w:rPr>
        <w:t>По первому вопросу - обеспечения заявки на участие и контракта, в случае победы не требуется.</w:t>
      </w:r>
    </w:p>
    <w:p w14:paraId="28A08965" w14:textId="17E512B1" w:rsidR="00CC76B8" w:rsidRPr="00CC76B8" w:rsidRDefault="00CC76B8" w:rsidP="00CC76B8">
      <w:pPr>
        <w:keepNext/>
        <w:keepLines/>
        <w:tabs>
          <w:tab w:val="left" w:pos="71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76B8">
        <w:rPr>
          <w:rFonts w:ascii="Times New Roman" w:hAnsi="Times New Roman" w:cs="Times New Roman"/>
          <w:sz w:val="24"/>
          <w:szCs w:val="24"/>
        </w:rPr>
        <w:t>По второму вопросу - поставщик в обязательном порядке не должен принадлежать к субъектам МСП.</w:t>
      </w:r>
    </w:p>
    <w:p w14:paraId="36B6564E" w14:textId="77777777" w:rsidR="003F27CC" w:rsidRPr="00CC76B8" w:rsidRDefault="003F2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9B645" w14:textId="77777777" w:rsidR="003F27CC" w:rsidRPr="00CC76B8" w:rsidRDefault="003F27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236ED" w14:textId="77777777" w:rsidR="003F27CC" w:rsidRDefault="003F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21557" w14:textId="77777777" w:rsidR="003F27CC" w:rsidRDefault="003F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96C05" w14:textId="77777777" w:rsidR="003F27CC" w:rsidRDefault="003F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E1C540" w14:textId="77777777" w:rsidR="003F27CC" w:rsidRDefault="003F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8DC06" w14:textId="77777777" w:rsidR="003F27CC" w:rsidRDefault="003F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FFDBFBA" w14:textId="77777777" w:rsidR="003F27CC" w:rsidRDefault="003F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10B7B" w14:textId="77777777" w:rsidR="003F27CC" w:rsidRDefault="003F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12170C" w14:textId="77777777" w:rsidR="003F27CC" w:rsidRDefault="003F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0AE507" w14:textId="77777777" w:rsidR="003F27CC" w:rsidRDefault="003F27CC">
      <w:pPr>
        <w:spacing w:after="0" w:line="240" w:lineRule="auto"/>
      </w:pPr>
    </w:p>
    <w:sectPr w:rsidR="003F27CC">
      <w:headerReference w:type="default" r:id="rId6"/>
      <w:footerReference w:type="default" r:id="rId7"/>
      <w:pgSz w:w="11900" w:h="16840"/>
      <w:pgMar w:top="709" w:right="850" w:bottom="426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1ED4B" w14:textId="77777777" w:rsidR="0048316B" w:rsidRDefault="0048316B">
      <w:pPr>
        <w:spacing w:after="0" w:line="240" w:lineRule="auto"/>
      </w:pPr>
      <w:r>
        <w:separator/>
      </w:r>
    </w:p>
  </w:endnote>
  <w:endnote w:type="continuationSeparator" w:id="0">
    <w:p w14:paraId="71999F31" w14:textId="77777777" w:rsidR="0048316B" w:rsidRDefault="0048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E296E" w14:textId="77777777" w:rsidR="003F27CC" w:rsidRDefault="003F27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D9A4F" w14:textId="77777777" w:rsidR="0048316B" w:rsidRDefault="0048316B">
      <w:pPr>
        <w:spacing w:after="0" w:line="240" w:lineRule="auto"/>
      </w:pPr>
      <w:r>
        <w:separator/>
      </w:r>
    </w:p>
  </w:footnote>
  <w:footnote w:type="continuationSeparator" w:id="0">
    <w:p w14:paraId="6D4359BF" w14:textId="77777777" w:rsidR="0048316B" w:rsidRDefault="00483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0DFD3" w14:textId="77777777" w:rsidR="003F27CC" w:rsidRDefault="003F27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CC"/>
    <w:rsid w:val="003F27CC"/>
    <w:rsid w:val="0048316B"/>
    <w:rsid w:val="00C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B3B5"/>
  <w15:docId w15:val="{9DFAA4FF-3ABB-4D3F-B4BB-2DB8033F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2019-10-28T04:42:00Z</dcterms:created>
  <dcterms:modified xsi:type="dcterms:W3CDTF">2019-10-28T04:53:00Z</dcterms:modified>
</cp:coreProperties>
</file>