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2D" w:rsidRPr="00402738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«Энергосервис Волги»</w:t>
      </w:r>
    </w:p>
    <w:p w:rsidR="00777FFE" w:rsidRPr="00402738" w:rsidRDefault="00777FFE" w:rsidP="003F0301">
      <w:pPr>
        <w:jc w:val="center"/>
        <w:rPr>
          <w:b/>
          <w:bCs/>
          <w:sz w:val="28"/>
          <w:szCs w:val="28"/>
        </w:rPr>
      </w:pPr>
    </w:p>
    <w:p w:rsidR="00903D6F" w:rsidRPr="00903D6F" w:rsidRDefault="00903D6F" w:rsidP="00903D6F">
      <w:pPr>
        <w:jc w:val="center"/>
        <w:rPr>
          <w:b/>
          <w:bCs/>
          <w:sz w:val="28"/>
          <w:szCs w:val="28"/>
        </w:rPr>
      </w:pPr>
      <w:r w:rsidRPr="00903D6F">
        <w:rPr>
          <w:b/>
          <w:bCs/>
          <w:sz w:val="28"/>
          <w:szCs w:val="28"/>
        </w:rPr>
        <w:t>Изменения, произошедшие в списке аффилированных лиц,</w:t>
      </w:r>
    </w:p>
    <w:p w:rsidR="00903D6F" w:rsidRPr="00D474C3" w:rsidRDefault="00903D6F" w:rsidP="00903D6F">
      <w:pPr>
        <w:jc w:val="center"/>
        <w:rPr>
          <w:b/>
          <w:bCs/>
          <w:sz w:val="28"/>
          <w:szCs w:val="28"/>
        </w:rPr>
      </w:pPr>
      <w:r w:rsidRPr="00903D6F">
        <w:rPr>
          <w:b/>
          <w:bCs/>
          <w:sz w:val="28"/>
          <w:szCs w:val="28"/>
        </w:rPr>
        <w:t>за период с 01.</w:t>
      </w:r>
      <w:r w:rsidR="00402738">
        <w:rPr>
          <w:b/>
          <w:bCs/>
          <w:sz w:val="28"/>
          <w:szCs w:val="28"/>
        </w:rPr>
        <w:t>10</w:t>
      </w:r>
      <w:r w:rsidRPr="00903D6F">
        <w:rPr>
          <w:b/>
          <w:bCs/>
          <w:sz w:val="28"/>
          <w:szCs w:val="28"/>
        </w:rPr>
        <w:t>.2014 по 2</w:t>
      </w:r>
      <w:r w:rsidR="001C0C50">
        <w:rPr>
          <w:b/>
          <w:bCs/>
          <w:sz w:val="28"/>
          <w:szCs w:val="28"/>
          <w:lang w:val="en-US"/>
        </w:rPr>
        <w:t>8</w:t>
      </w:r>
      <w:r w:rsidRPr="00903D6F">
        <w:rPr>
          <w:b/>
          <w:bCs/>
          <w:sz w:val="28"/>
          <w:szCs w:val="28"/>
        </w:rPr>
        <w:t>.</w:t>
      </w:r>
      <w:r w:rsidR="00402738">
        <w:rPr>
          <w:b/>
          <w:bCs/>
          <w:sz w:val="28"/>
          <w:szCs w:val="28"/>
        </w:rPr>
        <w:t>10</w:t>
      </w:r>
      <w:r w:rsidRPr="00903D6F">
        <w:rPr>
          <w:b/>
          <w:bCs/>
          <w:sz w:val="28"/>
          <w:szCs w:val="28"/>
        </w:rPr>
        <w:t>.2014.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0"/>
      </w:tblGrid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1416B9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402738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И.о. </w:t>
            </w:r>
            <w:r w:rsidR="006B372D"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ого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402738" w:rsidP="00402738">
            <w:pPr>
              <w:ind w:firstLine="142"/>
              <w:jc w:val="center"/>
            </w:pPr>
            <w:r>
              <w:t>В</w:t>
            </w:r>
            <w:r w:rsidR="006B372D">
              <w:t>.</w:t>
            </w:r>
            <w:r>
              <w:t>А</w:t>
            </w:r>
            <w:r w:rsidR="006B372D">
              <w:t xml:space="preserve">. </w:t>
            </w:r>
            <w:r>
              <w:t>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402738" w:rsidRDefault="00777FFE" w:rsidP="005942DA">
            <w:pPr>
              <w:ind w:firstLine="142"/>
              <w:jc w:val="center"/>
            </w:pPr>
            <w:r>
              <w:rPr>
                <w:lang w:val="en-US"/>
              </w:rPr>
              <w:t>2</w:t>
            </w:r>
            <w:r w:rsidR="005942DA">
              <w:rPr>
                <w:lang w:val="en-US"/>
              </w:rPr>
              <w:t>9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77FFE" w:rsidRDefault="00402738" w:rsidP="00671741">
            <w:pPr>
              <w:ind w:firstLine="142"/>
              <w:jc w:val="center"/>
            </w:pPr>
            <w:r>
              <w:t>октября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783F93">
            <w:pPr>
              <w:jc w:val="center"/>
            </w:pPr>
            <w:r>
              <w:t>20</w:t>
            </w:r>
            <w:r w:rsidR="006B372D">
              <w:t>1</w:t>
            </w:r>
            <w:r w:rsidR="00783F93"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p w:rsidR="00EC2028" w:rsidRPr="00EC2028" w:rsidRDefault="00EC2028" w:rsidP="00EC2028">
      <w:pPr>
        <w:rPr>
          <w:b/>
          <w:bCs/>
        </w:rPr>
      </w:pPr>
      <w:r w:rsidRPr="00EC2028">
        <w:rPr>
          <w:b/>
          <w:bCs/>
          <w:lang w:val="en-US"/>
        </w:rPr>
        <w:t>II</w:t>
      </w:r>
      <w:r w:rsidRPr="00EC2028"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71"/>
        <w:gridCol w:w="276"/>
        <w:gridCol w:w="347"/>
        <w:gridCol w:w="347"/>
        <w:gridCol w:w="347"/>
        <w:gridCol w:w="347"/>
        <w:gridCol w:w="347"/>
        <w:gridCol w:w="347"/>
        <w:gridCol w:w="21"/>
        <w:gridCol w:w="326"/>
        <w:gridCol w:w="347"/>
        <w:gridCol w:w="347"/>
        <w:gridCol w:w="1717"/>
        <w:gridCol w:w="1540"/>
        <w:gridCol w:w="1917"/>
        <w:gridCol w:w="2496"/>
      </w:tblGrid>
      <w:tr w:rsidR="00903D6F" w:rsidRPr="00EC2028" w:rsidTr="0038024A">
        <w:trPr>
          <w:gridAfter w:val="4"/>
          <w:wAfter w:w="7670" w:type="dxa"/>
          <w:cantSplit/>
          <w:trHeight w:val="284"/>
        </w:trPr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rPr>
                <w:b/>
                <w:bCs/>
              </w:rPr>
            </w:pPr>
            <w:r w:rsidRPr="00EC2028"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402738" w:rsidRDefault="00402738" w:rsidP="005C0BE2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7B277B" w:rsidRDefault="00402738" w:rsidP="005C0BE2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ind w:left="57"/>
              <w:jc w:val="center"/>
              <w:rPr>
                <w:b/>
                <w:bCs/>
              </w:rPr>
            </w:pPr>
            <w:r w:rsidRPr="00EC2028">
              <w:rPr>
                <w:b/>
                <w:bCs/>
              </w:rPr>
              <w:t>по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1C0C50" w:rsidRDefault="001C0C50" w:rsidP="00EC202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402738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402738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E42FD8" w:rsidRPr="002A5CA7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5451" w:type="dxa"/>
            <w:gridSpan w:val="28"/>
            <w:tcBorders>
              <w:left w:val="nil"/>
              <w:right w:val="nil"/>
            </w:tcBorders>
            <w:vAlign w:val="bottom"/>
          </w:tcPr>
          <w:tbl>
            <w:tblPr>
              <w:tblW w:w="1544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8882"/>
              <w:gridCol w:w="2750"/>
              <w:gridCol w:w="3193"/>
            </w:tblGrid>
            <w:tr w:rsidR="0038024A" w:rsidRPr="00EC2028" w:rsidTr="0038024A">
              <w:trPr>
                <w:cantSplit/>
                <w:trHeight w:val="284"/>
              </w:trPr>
              <w:tc>
                <w:tcPr>
                  <w:tcW w:w="616" w:type="dxa"/>
                </w:tcPr>
                <w:p w:rsidR="0038024A" w:rsidRPr="00EC2028" w:rsidRDefault="0038024A" w:rsidP="002066D4">
                  <w:pPr>
                    <w:jc w:val="center"/>
                    <w:rPr>
                      <w:sz w:val="20"/>
                      <w:szCs w:val="20"/>
                    </w:rPr>
                  </w:pPr>
                  <w:r w:rsidRPr="00EC2028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8882" w:type="dxa"/>
                </w:tcPr>
                <w:p w:rsidR="0038024A" w:rsidRPr="00EC2028" w:rsidRDefault="0038024A" w:rsidP="002066D4">
                  <w:pPr>
                    <w:jc w:val="center"/>
                    <w:rPr>
                      <w:sz w:val="20"/>
                      <w:szCs w:val="20"/>
                    </w:rPr>
                  </w:pPr>
                  <w:r w:rsidRPr="00EC2028">
                    <w:rPr>
                      <w:sz w:val="20"/>
                      <w:szCs w:val="20"/>
                    </w:rPr>
                    <w:t>Содержание изменения</w:t>
                  </w:r>
                </w:p>
              </w:tc>
              <w:tc>
                <w:tcPr>
                  <w:tcW w:w="2750" w:type="dxa"/>
                </w:tcPr>
                <w:p w:rsidR="0038024A" w:rsidRPr="00EC2028" w:rsidRDefault="0038024A" w:rsidP="002066D4">
                  <w:pPr>
                    <w:jc w:val="center"/>
                    <w:rPr>
                      <w:sz w:val="20"/>
                      <w:szCs w:val="20"/>
                    </w:rPr>
                  </w:pPr>
                  <w:r w:rsidRPr="00EC2028">
                    <w:rPr>
                      <w:sz w:val="20"/>
                      <w:szCs w:val="20"/>
                    </w:rPr>
                    <w:t>Дата наступления изменения</w:t>
                  </w:r>
                </w:p>
              </w:tc>
              <w:tc>
                <w:tcPr>
                  <w:tcW w:w="3193" w:type="dxa"/>
                  <w:tcBorders>
                    <w:right w:val="single" w:sz="4" w:space="0" w:color="auto"/>
                  </w:tcBorders>
                </w:tcPr>
                <w:p w:rsidR="0038024A" w:rsidRPr="00EC2028" w:rsidRDefault="0038024A" w:rsidP="001C0C50">
                  <w:pPr>
                    <w:jc w:val="center"/>
                    <w:rPr>
                      <w:sz w:val="20"/>
                      <w:szCs w:val="20"/>
                    </w:rPr>
                  </w:pPr>
                  <w:r w:rsidRPr="00EC2028">
                    <w:rPr>
                      <w:sz w:val="20"/>
                      <w:szCs w:val="20"/>
                    </w:rPr>
                    <w:t>Дата внесения изменения в список аффилированных лиц</w:t>
                  </w:r>
                </w:p>
              </w:tc>
            </w:tr>
            <w:tr w:rsidR="0038024A" w:rsidRPr="00890115" w:rsidTr="0038024A">
              <w:trPr>
                <w:cantSplit/>
                <w:trHeight w:val="284"/>
              </w:trPr>
              <w:tc>
                <w:tcPr>
                  <w:tcW w:w="616" w:type="dxa"/>
                  <w:vAlign w:val="center"/>
                </w:tcPr>
                <w:p w:rsidR="0038024A" w:rsidRPr="008F5B99" w:rsidRDefault="0038024A" w:rsidP="002066D4">
                  <w:pPr>
                    <w:ind w:left="57" w:right="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8882" w:type="dxa"/>
                  <w:vAlign w:val="bottom"/>
                </w:tcPr>
                <w:p w:rsidR="0038024A" w:rsidRPr="008F5B99" w:rsidRDefault="0038024A" w:rsidP="002066D4">
                  <w:pPr>
                    <w:ind w:left="57" w:right="57"/>
                    <w:jc w:val="both"/>
                  </w:pPr>
                  <w:r w:rsidRPr="006E7246">
                    <w:t xml:space="preserve">Изменение </w:t>
                  </w:r>
                  <w:r>
                    <w:t>даты возникновения основания аффилированности</w:t>
                  </w:r>
                  <w:r w:rsidRPr="006E7246">
                    <w:t>, в силу которой данное лицо является  аффилированным лицом ОАО</w:t>
                  </w:r>
                  <w:r>
                    <w:t xml:space="preserve"> «Энергосервис Волги» </w:t>
                  </w:r>
                </w:p>
              </w:tc>
              <w:tc>
                <w:tcPr>
                  <w:tcW w:w="2750" w:type="dxa"/>
                  <w:vAlign w:val="center"/>
                </w:tcPr>
                <w:p w:rsidR="0038024A" w:rsidRPr="00890115" w:rsidRDefault="0038024A" w:rsidP="0038024A">
                  <w:pPr>
                    <w:ind w:left="57" w:right="57"/>
                    <w:jc w:val="center"/>
                  </w:pPr>
                  <w:r w:rsidRPr="0038024A">
                    <w:t>2</w:t>
                  </w:r>
                  <w:r>
                    <w:t>7.10.2014</w:t>
                  </w:r>
                </w:p>
              </w:tc>
              <w:tc>
                <w:tcPr>
                  <w:tcW w:w="3193" w:type="dxa"/>
                  <w:tcBorders>
                    <w:right w:val="single" w:sz="4" w:space="0" w:color="auto"/>
                  </w:tcBorders>
                  <w:vAlign w:val="center"/>
                </w:tcPr>
                <w:p w:rsidR="0038024A" w:rsidRPr="00890115" w:rsidRDefault="0038024A" w:rsidP="001C0C50">
                  <w:pPr>
                    <w:ind w:left="57" w:right="57"/>
                    <w:jc w:val="center"/>
                  </w:pPr>
                  <w:r w:rsidRPr="008F5B99">
                    <w:t>2</w:t>
                  </w:r>
                  <w:r w:rsidR="001C0C50" w:rsidRPr="001C0C50">
                    <w:t>8</w:t>
                  </w:r>
                  <w:r w:rsidRPr="008F5B99">
                    <w:t>.</w:t>
                  </w:r>
                  <w:r>
                    <w:t>10</w:t>
                  </w:r>
                  <w:r w:rsidRPr="008F5B99">
                    <w:t>.201</w:t>
                  </w:r>
                  <w:r>
                    <w:t>4</w:t>
                  </w:r>
                </w:p>
              </w:tc>
            </w:tr>
          </w:tbl>
          <w:p w:rsidR="001C0C50" w:rsidRPr="009D1343" w:rsidRDefault="001C0C50" w:rsidP="00E42FD8">
            <w:pPr>
              <w:ind w:left="57"/>
            </w:pPr>
          </w:p>
          <w:p w:rsidR="00E42FD8" w:rsidRPr="00472A0E" w:rsidRDefault="00E42FD8" w:rsidP="00E42FD8">
            <w:pPr>
              <w:ind w:left="57"/>
            </w:pPr>
            <w:r w:rsidRPr="00472A0E">
              <w:t>Содержание сведений об аффилированном лице до изменения:</w:t>
            </w:r>
          </w:p>
        </w:tc>
      </w:tr>
      <w:tr w:rsidR="00E42FD8" w:rsidRPr="002A5CA7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382" w:type="dxa"/>
            <w:gridSpan w:val="13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gridSpan w:val="8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gridSpan w:val="4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6</w:t>
            </w:r>
          </w:p>
        </w:tc>
        <w:tc>
          <w:tcPr>
            <w:tcW w:w="2496" w:type="dxa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7</w:t>
            </w:r>
          </w:p>
        </w:tc>
      </w:tr>
      <w:tr w:rsidR="00E42FD8" w:rsidRPr="002A5CA7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382" w:type="dxa"/>
            <w:gridSpan w:val="13"/>
            <w:vAlign w:val="center"/>
          </w:tcPr>
          <w:p w:rsidR="00E42FD8" w:rsidRPr="00472A0E" w:rsidRDefault="00E42FD8" w:rsidP="00E42FD8">
            <w:pPr>
              <w:jc w:val="center"/>
            </w:pPr>
            <w:r w:rsidRPr="00472A0E">
              <w:t xml:space="preserve">Винокуров </w:t>
            </w:r>
          </w:p>
          <w:p w:rsidR="00E42FD8" w:rsidRPr="00472A0E" w:rsidRDefault="00E42FD8" w:rsidP="00E42FD8">
            <w:pPr>
              <w:jc w:val="center"/>
            </w:pPr>
            <w:r w:rsidRPr="00472A0E">
              <w:t>Игорь Владимирович</w:t>
            </w:r>
          </w:p>
          <w:p w:rsidR="00E42FD8" w:rsidRPr="00472A0E" w:rsidRDefault="00E42FD8" w:rsidP="00E42FD8">
            <w:pPr>
              <w:jc w:val="center"/>
            </w:pPr>
          </w:p>
        </w:tc>
        <w:tc>
          <w:tcPr>
            <w:tcW w:w="2379" w:type="dxa"/>
            <w:gridSpan w:val="8"/>
            <w:vAlign w:val="center"/>
          </w:tcPr>
          <w:p w:rsidR="00E42FD8" w:rsidRPr="00472A0E" w:rsidRDefault="00E42FD8" w:rsidP="00E42FD8">
            <w:pPr>
              <w:jc w:val="center"/>
            </w:pPr>
            <w:r w:rsidRPr="00472A0E">
              <w:t xml:space="preserve">Согласие физического лица на раскрытие данной информации </w:t>
            </w:r>
          </w:p>
          <w:p w:rsidR="00E42FD8" w:rsidRPr="00472A0E" w:rsidRDefault="00E42FD8" w:rsidP="00E42FD8">
            <w:pPr>
              <w:jc w:val="center"/>
            </w:pPr>
            <w:r w:rsidRPr="00472A0E">
              <w:t>не получено</w:t>
            </w:r>
          </w:p>
        </w:tc>
        <w:tc>
          <w:tcPr>
            <w:tcW w:w="2737" w:type="dxa"/>
            <w:gridSpan w:val="4"/>
            <w:vAlign w:val="center"/>
          </w:tcPr>
          <w:p w:rsidR="00E42FD8" w:rsidRPr="00472A0E" w:rsidRDefault="00E42FD8" w:rsidP="00E42FD8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472A0E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E42FD8" w:rsidRPr="00472A0E" w:rsidRDefault="00E42FD8" w:rsidP="00E42FD8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42FD8" w:rsidRPr="00472A0E" w:rsidRDefault="00E42FD8" w:rsidP="00E42FD8">
            <w:pPr>
              <w:shd w:val="clear" w:color="auto" w:fill="FFFFFF"/>
              <w:jc w:val="center"/>
            </w:pPr>
            <w:r w:rsidRPr="00472A0E">
              <w:t>Лицо является членом Совета</w:t>
            </w:r>
          </w:p>
          <w:p w:rsidR="00E42FD8" w:rsidRPr="00472A0E" w:rsidRDefault="00E42FD8" w:rsidP="00E42FD8">
            <w:pPr>
              <w:shd w:val="clear" w:color="auto" w:fill="FFFFFF"/>
              <w:jc w:val="center"/>
            </w:pPr>
            <w:r w:rsidRPr="00472A0E">
              <w:t>директоров (наблюдательного</w:t>
            </w:r>
          </w:p>
          <w:p w:rsidR="00E42FD8" w:rsidRPr="00472A0E" w:rsidRDefault="00E42FD8" w:rsidP="00E42FD8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472A0E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E42FD8" w:rsidRPr="00472A0E" w:rsidRDefault="00E42FD8" w:rsidP="00E42FD8">
            <w:pPr>
              <w:jc w:val="center"/>
            </w:pPr>
          </w:p>
          <w:p w:rsidR="00E42FD8" w:rsidRPr="00472A0E" w:rsidRDefault="00E42FD8" w:rsidP="00E42FD8">
            <w:pPr>
              <w:jc w:val="center"/>
            </w:pPr>
            <w:r w:rsidRPr="00472A0E">
              <w:t>14.06.2012</w:t>
            </w:r>
          </w:p>
          <w:p w:rsidR="00E42FD8" w:rsidRPr="00472A0E" w:rsidRDefault="00E42FD8" w:rsidP="00E42FD8">
            <w:pPr>
              <w:jc w:val="center"/>
            </w:pPr>
          </w:p>
          <w:p w:rsidR="00E42FD8" w:rsidRPr="00472A0E" w:rsidRDefault="00E42FD8" w:rsidP="00E42FD8">
            <w:pPr>
              <w:jc w:val="center"/>
            </w:pPr>
          </w:p>
          <w:p w:rsidR="00E42FD8" w:rsidRPr="00472A0E" w:rsidRDefault="00E42FD8" w:rsidP="00E42FD8">
            <w:pPr>
              <w:jc w:val="center"/>
            </w:pPr>
          </w:p>
          <w:p w:rsidR="00E42FD8" w:rsidRPr="00472A0E" w:rsidRDefault="00E42FD8" w:rsidP="00E42FD8">
            <w:pPr>
              <w:jc w:val="center"/>
            </w:pPr>
            <w:r w:rsidRPr="00472A0E">
              <w:t>25.06.2014</w:t>
            </w:r>
          </w:p>
          <w:p w:rsidR="00E42FD8" w:rsidRPr="00472A0E" w:rsidRDefault="00E42FD8" w:rsidP="00E42FD8">
            <w:pPr>
              <w:jc w:val="center"/>
            </w:pPr>
          </w:p>
        </w:tc>
        <w:tc>
          <w:tcPr>
            <w:tcW w:w="1917" w:type="dxa"/>
            <w:vAlign w:val="center"/>
          </w:tcPr>
          <w:p w:rsidR="00E42FD8" w:rsidRPr="00472A0E" w:rsidRDefault="00E42FD8" w:rsidP="00E42FD8">
            <w:pPr>
              <w:shd w:val="clear" w:color="auto" w:fill="FFFFFF"/>
              <w:jc w:val="center"/>
            </w:pPr>
            <w:r w:rsidRPr="00472A0E">
              <w:t>_</w:t>
            </w:r>
          </w:p>
        </w:tc>
        <w:tc>
          <w:tcPr>
            <w:tcW w:w="2496" w:type="dxa"/>
            <w:vAlign w:val="center"/>
          </w:tcPr>
          <w:p w:rsidR="00E42FD8" w:rsidRPr="00472A0E" w:rsidRDefault="00E42FD8" w:rsidP="00E42FD8">
            <w:pPr>
              <w:shd w:val="clear" w:color="auto" w:fill="FFFFFF"/>
              <w:jc w:val="center"/>
            </w:pPr>
            <w:r w:rsidRPr="00472A0E">
              <w:t>_</w:t>
            </w:r>
          </w:p>
        </w:tc>
      </w:tr>
      <w:tr w:rsidR="00E42FD8" w:rsidRPr="002A5CA7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5451" w:type="dxa"/>
            <w:gridSpan w:val="28"/>
            <w:tcBorders>
              <w:left w:val="nil"/>
              <w:right w:val="nil"/>
            </w:tcBorders>
            <w:vAlign w:val="bottom"/>
          </w:tcPr>
          <w:p w:rsidR="00E42FD8" w:rsidRPr="00472A0E" w:rsidRDefault="00E42FD8" w:rsidP="00E42FD8">
            <w:pPr>
              <w:ind w:left="57"/>
            </w:pPr>
            <w:r w:rsidRPr="00472A0E">
              <w:t>Содержание сведений об аффилированном лице после изменения:</w:t>
            </w:r>
          </w:p>
        </w:tc>
      </w:tr>
      <w:tr w:rsidR="00E42FD8" w:rsidRPr="002A5CA7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382" w:type="dxa"/>
            <w:gridSpan w:val="13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gridSpan w:val="8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gridSpan w:val="4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6</w:t>
            </w:r>
          </w:p>
        </w:tc>
        <w:tc>
          <w:tcPr>
            <w:tcW w:w="2496" w:type="dxa"/>
            <w:vAlign w:val="bottom"/>
          </w:tcPr>
          <w:p w:rsidR="00E42FD8" w:rsidRPr="00472A0E" w:rsidRDefault="00E42FD8" w:rsidP="00E42FD8">
            <w:pPr>
              <w:jc w:val="center"/>
              <w:rPr>
                <w:sz w:val="20"/>
                <w:szCs w:val="20"/>
              </w:rPr>
            </w:pPr>
            <w:r w:rsidRPr="00472A0E">
              <w:rPr>
                <w:sz w:val="20"/>
                <w:szCs w:val="20"/>
              </w:rPr>
              <w:t>7</w:t>
            </w:r>
          </w:p>
        </w:tc>
      </w:tr>
      <w:tr w:rsidR="009D1343" w:rsidRPr="002A5CA7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382" w:type="dxa"/>
            <w:gridSpan w:val="13"/>
            <w:vAlign w:val="center"/>
          </w:tcPr>
          <w:p w:rsidR="009D1343" w:rsidRPr="00472A0E" w:rsidRDefault="009D1343" w:rsidP="00E42FD8">
            <w:pPr>
              <w:jc w:val="center"/>
            </w:pPr>
            <w:r w:rsidRPr="00472A0E">
              <w:t xml:space="preserve">Винокуров </w:t>
            </w:r>
          </w:p>
          <w:p w:rsidR="009D1343" w:rsidRPr="00472A0E" w:rsidRDefault="009D1343" w:rsidP="00E42FD8">
            <w:pPr>
              <w:jc w:val="center"/>
            </w:pPr>
            <w:r w:rsidRPr="00472A0E">
              <w:t>Игорь Владимирович</w:t>
            </w:r>
          </w:p>
          <w:p w:rsidR="009D1343" w:rsidRPr="00472A0E" w:rsidRDefault="009D1343" w:rsidP="00E42FD8">
            <w:pPr>
              <w:jc w:val="center"/>
            </w:pPr>
            <w:r w:rsidRPr="00472A0E">
              <w:t xml:space="preserve">  </w:t>
            </w:r>
          </w:p>
        </w:tc>
        <w:tc>
          <w:tcPr>
            <w:tcW w:w="2379" w:type="dxa"/>
            <w:gridSpan w:val="8"/>
            <w:vAlign w:val="center"/>
          </w:tcPr>
          <w:p w:rsidR="009D1343" w:rsidRPr="00472A0E" w:rsidRDefault="009D1343" w:rsidP="00745FAE">
            <w:pPr>
              <w:jc w:val="center"/>
            </w:pPr>
            <w:r w:rsidRPr="00472A0E">
              <w:t xml:space="preserve">Согласие физического лица на раскрытие данной информации </w:t>
            </w:r>
          </w:p>
          <w:p w:rsidR="009D1343" w:rsidRPr="00472A0E" w:rsidRDefault="009D1343" w:rsidP="00745FAE">
            <w:pPr>
              <w:jc w:val="center"/>
            </w:pPr>
            <w:r w:rsidRPr="00472A0E">
              <w:t>не получено</w:t>
            </w:r>
          </w:p>
        </w:tc>
        <w:tc>
          <w:tcPr>
            <w:tcW w:w="2737" w:type="dxa"/>
            <w:gridSpan w:val="4"/>
            <w:vAlign w:val="center"/>
          </w:tcPr>
          <w:p w:rsidR="009D1343" w:rsidRPr="00472A0E" w:rsidRDefault="009D1343" w:rsidP="00745FAE">
            <w:pPr>
              <w:shd w:val="clear" w:color="auto" w:fill="FFFFFF"/>
              <w:jc w:val="center"/>
            </w:pPr>
            <w:r w:rsidRPr="00472A0E">
              <w:t>Лицо является членом Совета</w:t>
            </w:r>
          </w:p>
          <w:p w:rsidR="009D1343" w:rsidRPr="00472A0E" w:rsidRDefault="009D1343" w:rsidP="00745FAE">
            <w:pPr>
              <w:shd w:val="clear" w:color="auto" w:fill="FFFFFF"/>
              <w:jc w:val="center"/>
            </w:pPr>
            <w:r w:rsidRPr="00472A0E">
              <w:t>директоров (наблюдательного</w:t>
            </w:r>
          </w:p>
          <w:p w:rsidR="009D1343" w:rsidRPr="00472A0E" w:rsidRDefault="009D1343" w:rsidP="00745FAE">
            <w:pPr>
              <w:shd w:val="clear" w:color="auto" w:fill="FFFFFF"/>
              <w:jc w:val="center"/>
              <w:rPr>
                <w:bCs/>
                <w:iCs/>
              </w:rPr>
            </w:pPr>
            <w:r w:rsidRPr="00472A0E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9D1343" w:rsidRPr="00472A0E" w:rsidRDefault="009D1343" w:rsidP="00745FAE">
            <w:pPr>
              <w:jc w:val="center"/>
            </w:pPr>
            <w:r w:rsidRPr="00472A0E">
              <w:t>25.06.2014</w:t>
            </w:r>
          </w:p>
          <w:p w:rsidR="009D1343" w:rsidRPr="00472A0E" w:rsidRDefault="009D1343" w:rsidP="00E42FD8">
            <w:pPr>
              <w:jc w:val="center"/>
            </w:pPr>
          </w:p>
        </w:tc>
        <w:tc>
          <w:tcPr>
            <w:tcW w:w="1917" w:type="dxa"/>
            <w:vAlign w:val="center"/>
          </w:tcPr>
          <w:p w:rsidR="009D1343" w:rsidRPr="00472A0E" w:rsidRDefault="009D1343" w:rsidP="00516D91">
            <w:pPr>
              <w:shd w:val="clear" w:color="auto" w:fill="FFFFFF"/>
              <w:jc w:val="center"/>
            </w:pPr>
            <w:r w:rsidRPr="00472A0E">
              <w:t>_</w:t>
            </w:r>
          </w:p>
        </w:tc>
        <w:tc>
          <w:tcPr>
            <w:tcW w:w="2496" w:type="dxa"/>
            <w:vAlign w:val="center"/>
          </w:tcPr>
          <w:p w:rsidR="009D1343" w:rsidRPr="00472A0E" w:rsidRDefault="009D1343" w:rsidP="00516D91">
            <w:pPr>
              <w:shd w:val="clear" w:color="auto" w:fill="FFFFFF"/>
              <w:jc w:val="center"/>
            </w:pPr>
            <w:r w:rsidRPr="00472A0E">
              <w:t>_</w:t>
            </w:r>
          </w:p>
        </w:tc>
      </w:tr>
      <w:tr w:rsidR="005C0BE2" w:rsidRPr="00EC2028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5451" w:type="dxa"/>
            <w:gridSpan w:val="28"/>
            <w:tcBorders>
              <w:left w:val="nil"/>
              <w:right w:val="nil"/>
            </w:tcBorders>
            <w:vAlign w:val="bottom"/>
          </w:tcPr>
          <w:tbl>
            <w:tblPr>
              <w:tblW w:w="1544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8882"/>
              <w:gridCol w:w="2750"/>
              <w:gridCol w:w="3193"/>
            </w:tblGrid>
            <w:tr w:rsidR="00B64BD0" w:rsidRPr="00EC2028" w:rsidTr="00B64BD0">
              <w:trPr>
                <w:cantSplit/>
                <w:trHeight w:val="284"/>
              </w:trPr>
              <w:tc>
                <w:tcPr>
                  <w:tcW w:w="616" w:type="dxa"/>
                </w:tcPr>
                <w:p w:rsidR="00B64BD0" w:rsidRPr="00EC2028" w:rsidRDefault="00B64BD0" w:rsidP="002066D4">
                  <w:pPr>
                    <w:jc w:val="center"/>
                    <w:rPr>
                      <w:sz w:val="20"/>
                      <w:szCs w:val="20"/>
                    </w:rPr>
                  </w:pPr>
                  <w:r w:rsidRPr="00EC2028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8882" w:type="dxa"/>
                </w:tcPr>
                <w:p w:rsidR="00B64BD0" w:rsidRPr="00EC2028" w:rsidRDefault="00B64BD0" w:rsidP="002066D4">
                  <w:pPr>
                    <w:jc w:val="center"/>
                    <w:rPr>
                      <w:sz w:val="20"/>
                      <w:szCs w:val="20"/>
                    </w:rPr>
                  </w:pPr>
                  <w:r w:rsidRPr="00EC2028">
                    <w:rPr>
                      <w:sz w:val="20"/>
                      <w:szCs w:val="20"/>
                    </w:rPr>
                    <w:t>Содержание изменения</w:t>
                  </w:r>
                </w:p>
              </w:tc>
              <w:tc>
                <w:tcPr>
                  <w:tcW w:w="2750" w:type="dxa"/>
                </w:tcPr>
                <w:p w:rsidR="00B64BD0" w:rsidRPr="00EC2028" w:rsidRDefault="00B64BD0" w:rsidP="002066D4">
                  <w:pPr>
                    <w:jc w:val="center"/>
                    <w:rPr>
                      <w:sz w:val="20"/>
                      <w:szCs w:val="20"/>
                    </w:rPr>
                  </w:pPr>
                  <w:r w:rsidRPr="00EC2028">
                    <w:rPr>
                      <w:sz w:val="20"/>
                      <w:szCs w:val="20"/>
                    </w:rPr>
                    <w:t>Дата наступления изменения</w:t>
                  </w:r>
                </w:p>
              </w:tc>
              <w:tc>
                <w:tcPr>
                  <w:tcW w:w="3193" w:type="dxa"/>
                </w:tcPr>
                <w:p w:rsidR="00B64BD0" w:rsidRPr="00EC2028" w:rsidRDefault="00B64BD0" w:rsidP="001C0C50">
                  <w:pPr>
                    <w:jc w:val="center"/>
                    <w:rPr>
                      <w:sz w:val="20"/>
                      <w:szCs w:val="20"/>
                    </w:rPr>
                  </w:pPr>
                  <w:r w:rsidRPr="00EC2028">
                    <w:rPr>
                      <w:sz w:val="20"/>
                      <w:szCs w:val="20"/>
                    </w:rPr>
                    <w:t>Дата внесения изменения в список аффилированных лиц</w:t>
                  </w:r>
                </w:p>
              </w:tc>
            </w:tr>
            <w:tr w:rsidR="00B64BD0" w:rsidRPr="00890115" w:rsidTr="00B64BD0">
              <w:trPr>
                <w:cantSplit/>
                <w:trHeight w:val="284"/>
              </w:trPr>
              <w:tc>
                <w:tcPr>
                  <w:tcW w:w="616" w:type="dxa"/>
                  <w:vAlign w:val="center"/>
                </w:tcPr>
                <w:p w:rsidR="00B64BD0" w:rsidRPr="005C0BE2" w:rsidRDefault="00B64BD0" w:rsidP="002066D4">
                  <w:pPr>
                    <w:ind w:left="57" w:right="57"/>
                    <w:jc w:val="center"/>
                  </w:pPr>
                  <w:r>
                    <w:t>2</w:t>
                  </w:r>
                </w:p>
              </w:tc>
              <w:tc>
                <w:tcPr>
                  <w:tcW w:w="8882" w:type="dxa"/>
                  <w:vAlign w:val="bottom"/>
                </w:tcPr>
                <w:p w:rsidR="00B64BD0" w:rsidRPr="008F5B99" w:rsidRDefault="00B64BD0" w:rsidP="002066D4">
                  <w:pPr>
                    <w:ind w:left="57" w:right="57"/>
                    <w:jc w:val="both"/>
                  </w:pPr>
                  <w:r w:rsidRPr="000E4A9B">
                    <w:t>Поступил в список лиц, принадлежащих к той же группе лиц, к которой принадлежит ОАО «Энергосервис Волги» (</w:t>
                  </w:r>
                  <w:r w:rsidRPr="00745FAE">
                    <w:t>Лицо осуществляет полномочия единоличного исполнительного органа акционерного общества</w:t>
                  </w:r>
                  <w:r w:rsidRPr="000E4A9B">
                    <w:t>)</w:t>
                  </w:r>
                </w:p>
              </w:tc>
              <w:tc>
                <w:tcPr>
                  <w:tcW w:w="2750" w:type="dxa"/>
                  <w:vAlign w:val="center"/>
                </w:tcPr>
                <w:p w:rsidR="00B64BD0" w:rsidRPr="00890115" w:rsidRDefault="00B64BD0" w:rsidP="002066D4">
                  <w:pPr>
                    <w:ind w:left="57" w:right="57"/>
                    <w:jc w:val="center"/>
                  </w:pPr>
                  <w:r w:rsidRPr="009645A6">
                    <w:t>2</w:t>
                  </w:r>
                  <w:r>
                    <w:t>8.10.2014</w:t>
                  </w:r>
                </w:p>
              </w:tc>
              <w:tc>
                <w:tcPr>
                  <w:tcW w:w="3193" w:type="dxa"/>
                  <w:vAlign w:val="center"/>
                </w:tcPr>
                <w:p w:rsidR="00B64BD0" w:rsidRPr="00890115" w:rsidRDefault="00B64BD0" w:rsidP="001C0C50">
                  <w:pPr>
                    <w:ind w:left="57" w:right="57"/>
                    <w:jc w:val="center"/>
                  </w:pPr>
                  <w:r w:rsidRPr="008F5B99">
                    <w:t>2</w:t>
                  </w:r>
                  <w:r w:rsidR="001C0C50" w:rsidRPr="009D1343">
                    <w:t>8</w:t>
                  </w:r>
                  <w:r w:rsidRPr="008F5B99">
                    <w:t>.</w:t>
                  </w:r>
                  <w:r>
                    <w:t>10</w:t>
                  </w:r>
                  <w:r w:rsidRPr="008F5B99">
                    <w:t>.201</w:t>
                  </w:r>
                  <w:r>
                    <w:t>4</w:t>
                  </w:r>
                </w:p>
              </w:tc>
            </w:tr>
          </w:tbl>
          <w:p w:rsidR="001C0C50" w:rsidRPr="009D1343" w:rsidRDefault="001C0C50" w:rsidP="009645A6"/>
          <w:p w:rsidR="005C0BE2" w:rsidRPr="00EC2028" w:rsidRDefault="005C0BE2" w:rsidP="009645A6"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382" w:type="dxa"/>
            <w:gridSpan w:val="13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gridSpan w:val="8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gridSpan w:val="4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496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382" w:type="dxa"/>
            <w:gridSpan w:val="13"/>
            <w:vAlign w:val="center"/>
          </w:tcPr>
          <w:p w:rsidR="009645A6" w:rsidRDefault="009645A6" w:rsidP="004E64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Решетников</w:t>
            </w:r>
          </w:p>
          <w:p w:rsidR="005C0BE2" w:rsidRPr="0064046A" w:rsidRDefault="009645A6" w:rsidP="004E64B4">
            <w:pPr>
              <w:jc w:val="center"/>
            </w:pPr>
            <w:r>
              <w:rPr>
                <w:rFonts w:eastAsia="Calibri"/>
              </w:rPr>
              <w:t xml:space="preserve"> Виктор Александрович</w:t>
            </w:r>
          </w:p>
        </w:tc>
        <w:tc>
          <w:tcPr>
            <w:tcW w:w="2379" w:type="dxa"/>
            <w:gridSpan w:val="8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2737" w:type="dxa"/>
            <w:gridSpan w:val="4"/>
            <w:vAlign w:val="center"/>
          </w:tcPr>
          <w:p w:rsidR="000E4A9B" w:rsidRPr="000E4A9B" w:rsidRDefault="000E4A9B" w:rsidP="000E4A9B">
            <w:pPr>
              <w:ind w:left="57" w:right="57"/>
              <w:jc w:val="center"/>
            </w:pPr>
            <w:r w:rsidRPr="000E4A9B">
              <w:t>Лицо не являлось</w:t>
            </w:r>
          </w:p>
          <w:p w:rsidR="005C0BE2" w:rsidRPr="000E4A9B" w:rsidRDefault="000E4A9B" w:rsidP="000E4A9B">
            <w:pPr>
              <w:shd w:val="clear" w:color="auto" w:fill="FFFFFF"/>
              <w:jc w:val="center"/>
              <w:rPr>
                <w:bCs/>
                <w:iCs/>
              </w:rPr>
            </w:pPr>
            <w:r w:rsidRPr="000E4A9B">
              <w:t>аффилированным</w:t>
            </w:r>
          </w:p>
        </w:tc>
        <w:tc>
          <w:tcPr>
            <w:tcW w:w="1540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1917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  <w:tc>
          <w:tcPr>
            <w:tcW w:w="2496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</w:tr>
      <w:tr w:rsidR="005C0BE2" w:rsidRPr="00EC2028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5451" w:type="dxa"/>
            <w:gridSpan w:val="2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382" w:type="dxa"/>
            <w:gridSpan w:val="13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gridSpan w:val="8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gridSpan w:val="4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496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4E64B4" w:rsidRPr="0064046A" w:rsidTr="0038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382" w:type="dxa"/>
            <w:gridSpan w:val="13"/>
            <w:vAlign w:val="center"/>
          </w:tcPr>
          <w:p w:rsidR="009645A6" w:rsidRDefault="009645A6" w:rsidP="009645A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Решетников</w:t>
            </w:r>
          </w:p>
          <w:p w:rsidR="004E64B4" w:rsidRPr="0064046A" w:rsidRDefault="009645A6" w:rsidP="009645A6">
            <w:pPr>
              <w:jc w:val="center"/>
            </w:pPr>
            <w:r>
              <w:rPr>
                <w:rFonts w:eastAsia="Calibri"/>
              </w:rPr>
              <w:t xml:space="preserve"> Виктор Александрович</w:t>
            </w:r>
          </w:p>
        </w:tc>
        <w:tc>
          <w:tcPr>
            <w:tcW w:w="2379" w:type="dxa"/>
            <w:gridSpan w:val="8"/>
            <w:vAlign w:val="center"/>
          </w:tcPr>
          <w:p w:rsidR="004E64B4" w:rsidRPr="00AB33DD" w:rsidRDefault="004E64B4" w:rsidP="00E42FD8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gridSpan w:val="4"/>
            <w:vAlign w:val="center"/>
          </w:tcPr>
          <w:p w:rsidR="004E64B4" w:rsidRPr="00AB33DD" w:rsidRDefault="001C0C50" w:rsidP="009645A6">
            <w:pPr>
              <w:shd w:val="clear" w:color="auto" w:fill="FFFFFF"/>
              <w:jc w:val="center"/>
              <w:rPr>
                <w:rStyle w:val="SUBST"/>
                <w:b w:val="0"/>
                <w:i w:val="0"/>
                <w:sz w:val="24"/>
              </w:rPr>
            </w:pPr>
            <w:r w:rsidRPr="001C0C50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40" w:type="dxa"/>
            <w:vAlign w:val="center"/>
          </w:tcPr>
          <w:p w:rsidR="004E64B4" w:rsidRDefault="004E64B4" w:rsidP="008B30F9">
            <w:pPr>
              <w:jc w:val="center"/>
            </w:pPr>
            <w:r w:rsidRPr="0081158B">
              <w:t>2</w:t>
            </w:r>
            <w:r w:rsidR="008B30F9">
              <w:t>8</w:t>
            </w:r>
            <w:r w:rsidRPr="0081158B">
              <w:t>.</w:t>
            </w:r>
            <w:r w:rsidR="009645A6">
              <w:t>10</w:t>
            </w:r>
            <w:r w:rsidRPr="0081158B">
              <w:t>.201</w:t>
            </w:r>
            <w:r>
              <w:t>4</w:t>
            </w:r>
          </w:p>
        </w:tc>
        <w:tc>
          <w:tcPr>
            <w:tcW w:w="1917" w:type="dxa"/>
            <w:vAlign w:val="center"/>
          </w:tcPr>
          <w:p w:rsidR="004E64B4" w:rsidRPr="0064046A" w:rsidRDefault="004E64B4" w:rsidP="00E42FD8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496" w:type="dxa"/>
            <w:vAlign w:val="center"/>
          </w:tcPr>
          <w:p w:rsidR="004E64B4" w:rsidRPr="0064046A" w:rsidRDefault="004E64B4" w:rsidP="00E42FD8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EC2028" w:rsidRDefault="00EC2028" w:rsidP="00F365F5">
      <w:pPr>
        <w:rPr>
          <w:b/>
          <w:bCs/>
          <w:lang w:val="en-US"/>
        </w:rPr>
      </w:pPr>
    </w:p>
    <w:p w:rsidR="0064046A" w:rsidRPr="00E57303" w:rsidRDefault="0064046A" w:rsidP="0064046A">
      <w:pPr>
        <w:rPr>
          <w:bCs/>
        </w:rPr>
      </w:pPr>
    </w:p>
    <w:p w:rsidR="006B372D" w:rsidRPr="006612DE" w:rsidRDefault="006B372D" w:rsidP="006A3075">
      <w:pPr>
        <w:rPr>
          <w:sz w:val="2"/>
          <w:szCs w:val="2"/>
        </w:rPr>
      </w:pPr>
    </w:p>
    <w:p w:rsidR="006B372D" w:rsidRDefault="006B372D"/>
    <w:sectPr w:rsidR="006B372D" w:rsidSect="008E2663">
      <w:footerReference w:type="default" r:id="rId8"/>
      <w:pgSz w:w="16838" w:h="11906" w:orient="landscape" w:code="9"/>
      <w:pgMar w:top="1134" w:right="567" w:bottom="113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B9" w:rsidRDefault="001416B9" w:rsidP="00044662">
      <w:r>
        <w:separator/>
      </w:r>
    </w:p>
  </w:endnote>
  <w:endnote w:type="continuationSeparator" w:id="0">
    <w:p w:rsidR="001416B9" w:rsidRDefault="001416B9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8" w:rsidRDefault="00E42FD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42DA">
      <w:rPr>
        <w:noProof/>
      </w:rPr>
      <w:t>3</w:t>
    </w:r>
    <w:r>
      <w:rPr>
        <w:noProof/>
      </w:rPr>
      <w:fldChar w:fldCharType="end"/>
    </w:r>
  </w:p>
  <w:p w:rsidR="00E42FD8" w:rsidRDefault="00E42F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B9" w:rsidRDefault="001416B9" w:rsidP="00044662">
      <w:r>
        <w:separator/>
      </w:r>
    </w:p>
  </w:footnote>
  <w:footnote w:type="continuationSeparator" w:id="0">
    <w:p w:rsidR="001416B9" w:rsidRDefault="001416B9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1CBC"/>
    <w:rsid w:val="000E4414"/>
    <w:rsid w:val="000E4558"/>
    <w:rsid w:val="000E4A9B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6B9"/>
    <w:rsid w:val="00141FEB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0C50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5CA7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4476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24A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4E5"/>
    <w:rsid w:val="003F5BD5"/>
    <w:rsid w:val="003F7382"/>
    <w:rsid w:val="003F7F75"/>
    <w:rsid w:val="004004B7"/>
    <w:rsid w:val="004005DC"/>
    <w:rsid w:val="004012DC"/>
    <w:rsid w:val="00401A6A"/>
    <w:rsid w:val="00402738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794"/>
    <w:rsid w:val="004577B7"/>
    <w:rsid w:val="004637A1"/>
    <w:rsid w:val="0046640B"/>
    <w:rsid w:val="00466B64"/>
    <w:rsid w:val="00472A0E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2DA"/>
    <w:rsid w:val="00594F2B"/>
    <w:rsid w:val="0059694B"/>
    <w:rsid w:val="0059696C"/>
    <w:rsid w:val="005A0C58"/>
    <w:rsid w:val="005A143E"/>
    <w:rsid w:val="005A154E"/>
    <w:rsid w:val="005A3588"/>
    <w:rsid w:val="005A43CD"/>
    <w:rsid w:val="005A6A8A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01D"/>
    <w:rsid w:val="007125EC"/>
    <w:rsid w:val="00712A6F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5FAE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77FF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801742"/>
    <w:rsid w:val="00802076"/>
    <w:rsid w:val="008078E1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0F9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45A6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1343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585E"/>
    <w:rsid w:val="00AC643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610E"/>
    <w:rsid w:val="00B606EF"/>
    <w:rsid w:val="00B6117D"/>
    <w:rsid w:val="00B64BD0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5270"/>
    <w:rsid w:val="00CC5581"/>
    <w:rsid w:val="00CC7EC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1C2"/>
    <w:rsid w:val="00D66A7A"/>
    <w:rsid w:val="00D67840"/>
    <w:rsid w:val="00D71A9F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0A41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2FD8"/>
    <w:rsid w:val="00E4465E"/>
    <w:rsid w:val="00E44F36"/>
    <w:rsid w:val="00E465BF"/>
    <w:rsid w:val="00E515ED"/>
    <w:rsid w:val="00E57303"/>
    <w:rsid w:val="00E600E3"/>
    <w:rsid w:val="00E61BC2"/>
    <w:rsid w:val="00E62483"/>
    <w:rsid w:val="00E70DFF"/>
    <w:rsid w:val="00E72F66"/>
    <w:rsid w:val="00E735D4"/>
    <w:rsid w:val="00E763B6"/>
    <w:rsid w:val="00E76ACB"/>
    <w:rsid w:val="00E84C30"/>
    <w:rsid w:val="00E9052B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4727D"/>
    <w:rsid w:val="00F52923"/>
    <w:rsid w:val="00F53FF3"/>
    <w:rsid w:val="00F54E9C"/>
    <w:rsid w:val="00F643FA"/>
    <w:rsid w:val="00F74838"/>
    <w:rsid w:val="00F7668D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60EC"/>
    <w:rsid w:val="00FC65C3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Гусева Наталия Федоровна</cp:lastModifiedBy>
  <cp:revision>14</cp:revision>
  <cp:lastPrinted>2014-06-26T06:11:00Z</cp:lastPrinted>
  <dcterms:created xsi:type="dcterms:W3CDTF">2014-06-26T06:23:00Z</dcterms:created>
  <dcterms:modified xsi:type="dcterms:W3CDTF">2014-10-28T10:50:00Z</dcterms:modified>
</cp:coreProperties>
</file>